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169" w:rsidRDefault="007B4169" w:rsidP="007B4169">
      <w:pPr>
        <w:jc w:val="center"/>
      </w:pPr>
    </w:p>
    <w:p w:rsidR="007B4169" w:rsidRDefault="007B4169" w:rsidP="007B4169">
      <w:r>
        <w:t>Konu: Sağlık Beyanı</w:t>
      </w:r>
    </w:p>
    <w:p w:rsidR="007B4169" w:rsidRDefault="007B4169" w:rsidP="007B4169"/>
    <w:p w:rsidR="007B4169" w:rsidRDefault="007B4169" w:rsidP="007B4169">
      <w:pPr>
        <w:jc w:val="center"/>
      </w:pPr>
    </w:p>
    <w:p w:rsidR="007B4169" w:rsidRDefault="007B4169" w:rsidP="007B4169">
      <w:pPr>
        <w:jc w:val="center"/>
      </w:pPr>
    </w:p>
    <w:p w:rsidR="007B4169" w:rsidRDefault="007B4169" w:rsidP="007B4169">
      <w:pPr>
        <w:jc w:val="center"/>
      </w:pPr>
      <w:r>
        <w:t>ANKARA SOSYAL BİLİMLER ÜNİVERSİTESİ REKTÖRLÜĞÜNE</w:t>
      </w:r>
    </w:p>
    <w:p w:rsidR="007B4169" w:rsidRDefault="007B4169" w:rsidP="007B4169">
      <w:pPr>
        <w:jc w:val="center"/>
      </w:pPr>
      <w:r>
        <w:t xml:space="preserve"> (</w:t>
      </w:r>
      <w:r w:rsidR="00CE6DBD">
        <w:t>Yabancı Diller Fakültesi Dekanlığına</w:t>
      </w:r>
      <w:r>
        <w:t>)</w:t>
      </w:r>
    </w:p>
    <w:p w:rsidR="007B4169" w:rsidRDefault="007B4169" w:rsidP="007B4169"/>
    <w:p w:rsidR="007B4169" w:rsidRDefault="007B4169" w:rsidP="007B4169"/>
    <w:p w:rsidR="007B4169" w:rsidRDefault="007B4169" w:rsidP="007B4169"/>
    <w:p w:rsidR="007B4169" w:rsidRDefault="007B4169" w:rsidP="007B4169"/>
    <w:p w:rsidR="007B4169" w:rsidRDefault="007B4169" w:rsidP="007B4169">
      <w:pPr>
        <w:jc w:val="both"/>
      </w:pPr>
      <w:r>
        <w:tab/>
        <w:t xml:space="preserve">Üniversiteniz bünyesinde bir kadroya açıktan atanmaya hak kazandım. Atama işlemi için tarafımdan </w:t>
      </w:r>
      <w:r>
        <w:rPr>
          <w:rStyle w:val="Gl"/>
          <w:b w:val="0"/>
        </w:rPr>
        <w:t>“Yurdun her yöre ve iklim şartlarında çalışabileceğime dair beyanname” istenilmiş olup: İş bu beyan dilekçesi ile yurdun her yöre ve iklim şartlarında çalışabilecek şekilde sağlıklı olduğumu beyan ederim. Gerçeğe aykırı beyanda bulunduğumun tespit edilmesi durumunda, hakkımda yasal işlem yapılacağını, atamamın iptal edileceğini ve atamamdan dolayı tarafıma yapılacak ödemelerin geri iade edileceğini tebellüğ ederim.</w:t>
      </w:r>
    </w:p>
    <w:p w:rsidR="007B4169" w:rsidRDefault="007B4169" w:rsidP="007B4169">
      <w:pPr>
        <w:jc w:val="both"/>
      </w:pPr>
    </w:p>
    <w:p w:rsidR="007B4169" w:rsidRDefault="007B4169" w:rsidP="007B4169">
      <w:pPr>
        <w:ind w:firstLine="708"/>
        <w:jc w:val="both"/>
      </w:pPr>
      <w:r>
        <w:t>Gereği</w:t>
      </w:r>
      <w:r w:rsidR="002D057E">
        <w:t>ni arz ederim</w:t>
      </w:r>
      <w:r>
        <w:t xml:space="preserve">. </w:t>
      </w:r>
      <w:proofErr w:type="gramStart"/>
      <w:r>
        <w:t>….</w:t>
      </w:r>
      <w:proofErr w:type="gramEnd"/>
      <w:r>
        <w:t>/…./201</w:t>
      </w:r>
      <w:r w:rsidR="003A6665">
        <w:t>7</w:t>
      </w:r>
    </w:p>
    <w:p w:rsidR="007B4169" w:rsidRDefault="007B4169" w:rsidP="007B4169">
      <w:pPr>
        <w:ind w:firstLine="708"/>
        <w:jc w:val="both"/>
      </w:pPr>
    </w:p>
    <w:p w:rsidR="007B4169" w:rsidRDefault="007B4169" w:rsidP="007B4169">
      <w:pPr>
        <w:ind w:firstLine="708"/>
        <w:jc w:val="both"/>
      </w:pPr>
    </w:p>
    <w:p w:rsidR="007B4169" w:rsidRDefault="007B4169" w:rsidP="007B4169">
      <w:pPr>
        <w:ind w:firstLine="708"/>
        <w:jc w:val="both"/>
      </w:pPr>
    </w:p>
    <w:p w:rsidR="007B4169" w:rsidRDefault="007B4169" w:rsidP="007B4169">
      <w:pPr>
        <w:ind w:left="3540"/>
        <w:jc w:val="both"/>
      </w:pPr>
      <w:r>
        <w:tab/>
      </w:r>
      <w:r>
        <w:tab/>
      </w:r>
      <w:r>
        <w:tab/>
      </w:r>
      <w:r>
        <w:tab/>
      </w:r>
      <w:r>
        <w:tab/>
      </w:r>
      <w:r>
        <w:tab/>
      </w:r>
      <w:r>
        <w:tab/>
      </w:r>
      <w:r>
        <w:tab/>
      </w:r>
      <w:r>
        <w:tab/>
        <w:t xml:space="preserve">   </w:t>
      </w:r>
      <w:r>
        <w:tab/>
        <w:t xml:space="preserve">           </w:t>
      </w:r>
      <w:proofErr w:type="gramStart"/>
      <w:r>
        <w:t>…………………………….</w:t>
      </w:r>
      <w:proofErr w:type="gramEnd"/>
    </w:p>
    <w:p w:rsidR="007B4169" w:rsidRDefault="007B4169" w:rsidP="007B4169">
      <w:pPr>
        <w:jc w:val="both"/>
      </w:pPr>
      <w:r>
        <w:tab/>
      </w:r>
      <w:r>
        <w:tab/>
      </w:r>
      <w:r>
        <w:tab/>
      </w:r>
      <w:bookmarkStart w:id="0" w:name="_GoBack"/>
      <w:bookmarkEnd w:id="0"/>
      <w:r>
        <w:tab/>
      </w:r>
      <w:r>
        <w:tab/>
      </w:r>
      <w:r>
        <w:tab/>
      </w:r>
      <w:r>
        <w:tab/>
      </w:r>
      <w:r>
        <w:tab/>
      </w:r>
      <w:r>
        <w:tab/>
      </w:r>
      <w:r>
        <w:tab/>
        <w:t>(Ad-</w:t>
      </w:r>
      <w:proofErr w:type="spellStart"/>
      <w:r>
        <w:t>Soyad</w:t>
      </w:r>
      <w:proofErr w:type="spellEnd"/>
      <w:r>
        <w:t>-İmza)</w:t>
      </w:r>
    </w:p>
    <w:p w:rsidR="007B4169" w:rsidRDefault="007B4169" w:rsidP="007B4169">
      <w:pPr>
        <w:ind w:firstLine="708"/>
        <w:jc w:val="both"/>
        <w:rPr>
          <w:u w:val="single"/>
        </w:rPr>
      </w:pPr>
    </w:p>
    <w:p w:rsidR="007B4169" w:rsidRDefault="007B4169" w:rsidP="007B4169"/>
    <w:p w:rsidR="007B4169" w:rsidRDefault="007B4169" w:rsidP="007B4169">
      <w:proofErr w:type="spellStart"/>
      <w:r>
        <w:t>T.C.Kimlik</w:t>
      </w:r>
      <w:proofErr w:type="spellEnd"/>
      <w:r>
        <w:t xml:space="preserve"> No</w:t>
      </w:r>
      <w:r>
        <w:tab/>
        <w:t>:</w:t>
      </w:r>
    </w:p>
    <w:p w:rsidR="007B4169" w:rsidRDefault="007B4169" w:rsidP="007B4169"/>
    <w:p w:rsidR="007B4169" w:rsidRDefault="007B4169" w:rsidP="007B4169"/>
    <w:p w:rsidR="007B4169" w:rsidRDefault="007B4169" w:rsidP="007B4169">
      <w:r>
        <w:t>Adres</w:t>
      </w:r>
      <w:r>
        <w:tab/>
      </w:r>
      <w:r>
        <w:tab/>
        <w:t>:</w:t>
      </w:r>
    </w:p>
    <w:p w:rsidR="007B4169" w:rsidRDefault="007B4169" w:rsidP="007B4169"/>
    <w:p w:rsidR="007B4169" w:rsidRDefault="007B4169" w:rsidP="007B4169"/>
    <w:p w:rsidR="007B4169" w:rsidRDefault="007B4169" w:rsidP="007B4169"/>
    <w:p w:rsidR="007B4169" w:rsidRDefault="007B4169" w:rsidP="007B4169"/>
    <w:p w:rsidR="007B4169" w:rsidRDefault="007B4169" w:rsidP="007B4169">
      <w:r>
        <w:t>Tel</w:t>
      </w:r>
      <w:r>
        <w:tab/>
      </w:r>
      <w:r>
        <w:tab/>
        <w:t>:</w:t>
      </w:r>
    </w:p>
    <w:p w:rsidR="007B4169" w:rsidRDefault="007B4169" w:rsidP="007B4169"/>
    <w:p w:rsidR="007B4169" w:rsidRDefault="007B4169" w:rsidP="007B4169"/>
    <w:p w:rsidR="007B4169" w:rsidRDefault="007B4169" w:rsidP="007B4169">
      <w:pPr>
        <w:jc w:val="both"/>
      </w:pPr>
    </w:p>
    <w:p w:rsidR="007B4169" w:rsidRDefault="007B4169" w:rsidP="007B4169">
      <w:pPr>
        <w:jc w:val="both"/>
      </w:pPr>
    </w:p>
    <w:p w:rsidR="007B4169" w:rsidRDefault="007B4169" w:rsidP="007B4169">
      <w:pPr>
        <w:jc w:val="both"/>
      </w:pPr>
    </w:p>
    <w:p w:rsidR="007B4169" w:rsidRDefault="007B4169" w:rsidP="007B4169">
      <w:pPr>
        <w:jc w:val="both"/>
      </w:pPr>
    </w:p>
    <w:p w:rsidR="007B4169" w:rsidRDefault="007B4169" w:rsidP="007B4169">
      <w:pPr>
        <w:jc w:val="both"/>
      </w:pPr>
    </w:p>
    <w:p w:rsidR="007B4169" w:rsidRDefault="007B4169" w:rsidP="007B4169">
      <w:pPr>
        <w:jc w:val="both"/>
      </w:pPr>
    </w:p>
    <w:p w:rsidR="007B4169" w:rsidRDefault="007B4169" w:rsidP="007B4169">
      <w:pPr>
        <w:jc w:val="both"/>
      </w:pPr>
    </w:p>
    <w:p w:rsidR="007B4169" w:rsidRDefault="007B4169" w:rsidP="007B4169">
      <w:pPr>
        <w:jc w:val="both"/>
      </w:pPr>
    </w:p>
    <w:p w:rsidR="007B4169" w:rsidRDefault="007B4169" w:rsidP="007B4169">
      <w:pPr>
        <w:jc w:val="both"/>
      </w:pPr>
      <w:r>
        <w:t xml:space="preserve">Not: Bu beyanname </w:t>
      </w:r>
      <w:proofErr w:type="gramStart"/>
      <w:r>
        <w:t>03/04/2012</w:t>
      </w:r>
      <w:proofErr w:type="gramEnd"/>
      <w:r>
        <w:t xml:space="preserve"> tarihli ve 28523 sayılı Resmi </w:t>
      </w:r>
      <w:proofErr w:type="spellStart"/>
      <w:r>
        <w:t>Gazete’de</w:t>
      </w:r>
      <w:proofErr w:type="spellEnd"/>
      <w:r>
        <w:t xml:space="preserve"> yayınlanarak yürürlüğe giren “Kamu Görevlerine İlk Defa atanacaklar İçin Yapılacak Sınavlar Hakkında Genel Yönetmelikte Değişiklik Yapılmasına Dair Yönetmek” uyarınca düzenlenmiştir.</w:t>
      </w:r>
    </w:p>
    <w:p w:rsidR="00590B94" w:rsidRDefault="00590B94"/>
    <w:sectPr w:rsidR="00590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FD"/>
    <w:rsid w:val="002D057E"/>
    <w:rsid w:val="003A6665"/>
    <w:rsid w:val="003F183E"/>
    <w:rsid w:val="00472DDD"/>
    <w:rsid w:val="00590B94"/>
    <w:rsid w:val="006D3B1D"/>
    <w:rsid w:val="007B4169"/>
    <w:rsid w:val="00B039FD"/>
    <w:rsid w:val="00CE6DBD"/>
    <w:rsid w:val="00DF5D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7C8F6-75F6-4C13-B532-64DEAA1E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16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7B41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Zehra Sengan</cp:lastModifiedBy>
  <cp:revision>9</cp:revision>
  <dcterms:created xsi:type="dcterms:W3CDTF">2013-07-05T14:15:00Z</dcterms:created>
  <dcterms:modified xsi:type="dcterms:W3CDTF">2017-12-28T07:54:00Z</dcterms:modified>
</cp:coreProperties>
</file>