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F633" w14:textId="35244B1F" w:rsidR="005A6353" w:rsidRPr="005A6353" w:rsidRDefault="005A6353" w:rsidP="005A635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6353">
        <w:rPr>
          <w:rFonts w:ascii="Times New Roman" w:hAnsi="Times New Roman" w:cs="Times New Roman"/>
          <w:b/>
          <w:bCs/>
          <w:sz w:val="24"/>
          <w:szCs w:val="24"/>
        </w:rPr>
        <w:t>Kısa</w:t>
      </w:r>
      <w:proofErr w:type="spellEnd"/>
      <w:r w:rsidRPr="005A6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/>
          <w:bCs/>
          <w:sz w:val="24"/>
          <w:szCs w:val="24"/>
        </w:rPr>
        <w:t>Özgeçmiş</w:t>
      </w:r>
      <w:proofErr w:type="spellEnd"/>
    </w:p>
    <w:p w14:paraId="11DBE523" w14:textId="4C2B711D" w:rsidR="005A6353" w:rsidRPr="005A6353" w:rsidRDefault="005A6353" w:rsidP="005A6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3">
        <w:rPr>
          <w:rFonts w:ascii="Times New Roman" w:hAnsi="Times New Roman" w:cs="Times New Roman"/>
          <w:sz w:val="24"/>
          <w:szCs w:val="24"/>
        </w:rPr>
        <w:t xml:space="preserve">Prof. Dr. Stéphane de Tapia,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Strazburg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Bölümü’nde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üyesi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çalışmaktadır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European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Dynamics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Araştırma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Ekibi’nin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üyesi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0F3978">
        <w:rPr>
          <w:rFonts w:ascii="Times New Roman" w:eastAsia="Times New Roman" w:hAnsi="Times New Roman" w:cs="Times New Roman"/>
          <w:sz w:val="24"/>
          <w:szCs w:val="24"/>
          <w:lang w:eastAsia="fr-FR"/>
        </w:rPr>
        <w:t>bir</w:t>
      </w:r>
      <w:proofErr w:type="spellEnd"/>
      <w:r w:rsidR="000F39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sosyal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araştırmacı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olarak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önce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Poitiers'de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(MIGRINTER),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daha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sonra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Strazburg'da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göç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hareketlilik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ulaşım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ve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değişim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hareketleri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üzerine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araştırmalar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yürütmüştür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Başlıca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çalışmaları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arasında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2006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yılında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>çıkardığı</w:t>
      </w:r>
      <w:proofErr w:type="spellEnd"/>
      <w:r w:rsidRPr="005A63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A6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Migrations et diasporas turques. Circulation migratoire et continuité territoriale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ve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yılında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Marcel Bazin ile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birlikte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yayınladıkları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35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Turquie:  Géographie d’un pays émergent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isimli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kitapları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bulunmaktadır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Bunların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yanı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bCs/>
          <w:sz w:val="24"/>
          <w:szCs w:val="24"/>
        </w:rPr>
        <w:t>sıra</w:t>
      </w:r>
      <w:proofErr w:type="spellEnd"/>
      <w:r w:rsidRPr="005A63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6353">
        <w:rPr>
          <w:rFonts w:ascii="Times New Roman" w:hAnsi="Times New Roman" w:cs="Times New Roman"/>
          <w:sz w:val="24"/>
          <w:szCs w:val="24"/>
        </w:rPr>
        <w:t xml:space="preserve">2008-2021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yılları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Fransa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Milli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Bakanlığı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Türk Dili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Kültürü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Teftiş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sorumlusu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Fransa'daki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devlet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okullarında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="000F3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öğretmenlerin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kariyerlerinden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Bakalorya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sınavlarına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teftiş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353">
        <w:rPr>
          <w:rFonts w:ascii="Times New Roman" w:hAnsi="Times New Roman" w:cs="Times New Roman"/>
          <w:sz w:val="24"/>
          <w:szCs w:val="24"/>
        </w:rPr>
        <w:t>etmiştir</w:t>
      </w:r>
      <w:proofErr w:type="spellEnd"/>
      <w:r w:rsidRPr="005A6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F779D" w14:textId="77777777" w:rsidR="005A6353" w:rsidRPr="005A6353" w:rsidRDefault="005A6353" w:rsidP="005A63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3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4" w:history="1">
        <w:r w:rsidRPr="005A6353">
          <w:rPr>
            <w:rStyle w:val="Hyperlink"/>
            <w:rFonts w:ascii="Times New Roman" w:hAnsi="Times New Roman" w:cs="Times New Roman"/>
            <w:sz w:val="24"/>
            <w:szCs w:val="24"/>
          </w:rPr>
          <w:t>stephane.detapia@misha.fr</w:t>
        </w:r>
      </w:hyperlink>
      <w:r w:rsidRPr="005A6353">
        <w:rPr>
          <w:rFonts w:ascii="Times New Roman" w:hAnsi="Times New Roman" w:cs="Times New Roman"/>
          <w:sz w:val="24"/>
          <w:szCs w:val="24"/>
        </w:rPr>
        <w:t xml:space="preserve"> ; </w:t>
      </w:r>
      <w:hyperlink r:id="rId5" w:history="1">
        <w:r w:rsidRPr="005A6353">
          <w:rPr>
            <w:rStyle w:val="Hyperlink"/>
            <w:rFonts w:ascii="Times New Roman" w:hAnsi="Times New Roman" w:cs="Times New Roman"/>
            <w:sz w:val="24"/>
            <w:szCs w:val="24"/>
          </w:rPr>
          <w:t>sdetapia@unistra.fr</w:t>
        </w:r>
      </w:hyperlink>
      <w:r w:rsidRPr="005A6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C5435" w14:textId="77777777" w:rsidR="0076414B" w:rsidRPr="005A6353" w:rsidRDefault="0076414B">
      <w:pPr>
        <w:rPr>
          <w:rFonts w:ascii="Times New Roman" w:hAnsi="Times New Roman" w:cs="Times New Roman"/>
          <w:sz w:val="24"/>
          <w:szCs w:val="24"/>
        </w:rPr>
      </w:pPr>
    </w:p>
    <w:sectPr w:rsidR="0076414B" w:rsidRPr="005A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9B"/>
    <w:rsid w:val="000F3978"/>
    <w:rsid w:val="001B4636"/>
    <w:rsid w:val="0031767C"/>
    <w:rsid w:val="00373A9B"/>
    <w:rsid w:val="004474DA"/>
    <w:rsid w:val="00485DC7"/>
    <w:rsid w:val="005A6353"/>
    <w:rsid w:val="006768F9"/>
    <w:rsid w:val="0076414B"/>
    <w:rsid w:val="00773BD6"/>
    <w:rsid w:val="007D1380"/>
    <w:rsid w:val="00A23A57"/>
    <w:rsid w:val="00DB6831"/>
    <w:rsid w:val="00F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3489"/>
  <w15:chartTrackingRefBased/>
  <w15:docId w15:val="{D1F958DC-9F39-4879-ABCF-1FC1E4ED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353"/>
    <w:pPr>
      <w:spacing w:line="25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etapia@unistra.fr" TargetMode="External"/><Relationship Id="rId4" Type="http://schemas.openxmlformats.org/officeDocument/2006/relationships/hyperlink" Target="mailto:stephane.detapia@mish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Gökçe</dc:creator>
  <cp:keywords/>
  <dc:description/>
  <cp:lastModifiedBy>Selin Gökçe</cp:lastModifiedBy>
  <cp:revision>3</cp:revision>
  <dcterms:created xsi:type="dcterms:W3CDTF">2022-05-08T22:48:00Z</dcterms:created>
  <dcterms:modified xsi:type="dcterms:W3CDTF">2022-05-08T22:52:00Z</dcterms:modified>
</cp:coreProperties>
</file>