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826082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REKTÖRLÜĞÜNE</w:t>
      </w: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(Personel Dairesi Başkanlığı)</w:t>
      </w:r>
    </w:p>
    <w:p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pStyle w:val="Default"/>
      </w:pPr>
      <w:r w:rsidRPr="0056543E">
        <w:t xml:space="preserve"> </w:t>
      </w:r>
    </w:p>
    <w:p w:rsidR="00A54CF0" w:rsidRDefault="002F4F16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</w:t>
      </w:r>
      <w:r w:rsidR="00F003F9">
        <w:rPr>
          <w:rFonts w:ascii="Times New Roman" w:hAnsi="Times New Roman" w:cs="Times New Roman"/>
          <w:sz w:val="24"/>
          <w:szCs w:val="24"/>
        </w:rPr>
        <w:t>/12</w:t>
      </w:r>
      <w:r w:rsidR="000703B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</w:t>
      </w:r>
      <w:r w:rsidR="00552FDA">
        <w:rPr>
          <w:rFonts w:ascii="Times New Roman" w:hAnsi="Times New Roman" w:cs="Times New Roman"/>
          <w:sz w:val="24"/>
          <w:szCs w:val="24"/>
        </w:rPr>
        <w:t xml:space="preserve"> ilan sonucu </w:t>
      </w:r>
      <w:r>
        <w:rPr>
          <w:rFonts w:ascii="Times New Roman" w:hAnsi="Times New Roman" w:cs="Times New Roman"/>
          <w:sz w:val="24"/>
          <w:szCs w:val="24"/>
        </w:rPr>
        <w:t>öğretim görevlisi</w:t>
      </w:r>
      <w:r w:rsidR="00F003F9">
        <w:rPr>
          <w:rFonts w:ascii="Times New Roman" w:hAnsi="Times New Roman" w:cs="Times New Roman"/>
          <w:sz w:val="24"/>
          <w:szCs w:val="24"/>
        </w:rPr>
        <w:t xml:space="preserve"> </w:t>
      </w:r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 xml:space="preserve">na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A54CF0">
        <w:rPr>
          <w:rFonts w:ascii="Times New Roman" w:hAnsi="Times New Roman" w:cs="Times New Roman"/>
          <w:sz w:val="24"/>
          <w:szCs w:val="24"/>
        </w:rPr>
        <w:t>nilen belgeler ekte sunulmuştur.</w:t>
      </w:r>
    </w:p>
    <w:p w:rsidR="0056543E" w:rsidRPr="0056543E" w:rsidRDefault="0056543E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654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6543E">
        <w:rPr>
          <w:rFonts w:ascii="Times New Roman" w:hAnsi="Times New Roman" w:cs="Times New Roman"/>
          <w:sz w:val="24"/>
          <w:szCs w:val="24"/>
        </w:rPr>
        <w:t>/…./</w:t>
      </w:r>
      <w:r w:rsidR="002F4F16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A54C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…</w:t>
      </w:r>
      <w:r w:rsidR="00262404">
        <w:rPr>
          <w:rFonts w:ascii="Times New Roman" w:hAnsi="Times New Roman" w:cs="Times New Roman"/>
          <w:sz w:val="24"/>
          <w:szCs w:val="24"/>
        </w:rPr>
        <w:t>…</w:t>
      </w:r>
      <w:r w:rsidR="00A54CF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54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s</w:t>
      </w:r>
      <w:r w:rsidRPr="0055321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Pr="0055321B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C"/>
    <w:rsid w:val="00045565"/>
    <w:rsid w:val="00065C68"/>
    <w:rsid w:val="000703B4"/>
    <w:rsid w:val="002312F9"/>
    <w:rsid w:val="002502FC"/>
    <w:rsid w:val="00262404"/>
    <w:rsid w:val="002B594B"/>
    <w:rsid w:val="002F4F16"/>
    <w:rsid w:val="00412717"/>
    <w:rsid w:val="0047501E"/>
    <w:rsid w:val="004F3295"/>
    <w:rsid w:val="00552FDA"/>
    <w:rsid w:val="0055321B"/>
    <w:rsid w:val="0056543E"/>
    <w:rsid w:val="005A1192"/>
    <w:rsid w:val="006456D1"/>
    <w:rsid w:val="00685AAC"/>
    <w:rsid w:val="007224DF"/>
    <w:rsid w:val="007B0F14"/>
    <w:rsid w:val="008151AC"/>
    <w:rsid w:val="00826082"/>
    <w:rsid w:val="008D06B3"/>
    <w:rsid w:val="00A061B6"/>
    <w:rsid w:val="00A54CF0"/>
    <w:rsid w:val="00AB2BD0"/>
    <w:rsid w:val="00AB72F7"/>
    <w:rsid w:val="00B26239"/>
    <w:rsid w:val="00B9314B"/>
    <w:rsid w:val="00BF58E2"/>
    <w:rsid w:val="00CB67E0"/>
    <w:rsid w:val="00DE7867"/>
    <w:rsid w:val="00E46361"/>
    <w:rsid w:val="00F003F9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Esra SOYDAL</cp:lastModifiedBy>
  <cp:revision>2</cp:revision>
  <dcterms:created xsi:type="dcterms:W3CDTF">2021-01-18T07:19:00Z</dcterms:created>
  <dcterms:modified xsi:type="dcterms:W3CDTF">2021-01-18T07:19:00Z</dcterms:modified>
</cp:coreProperties>
</file>