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REKTÖRLÜĞÜNE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(Personel Dairesi Başkanlığı)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E46361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003F9">
        <w:rPr>
          <w:rFonts w:ascii="Times New Roman" w:hAnsi="Times New Roman" w:cs="Times New Roman"/>
          <w:sz w:val="24"/>
          <w:szCs w:val="24"/>
        </w:rPr>
        <w:t>/12</w:t>
      </w:r>
      <w:r w:rsidR="000703B4">
        <w:rPr>
          <w:rFonts w:ascii="Times New Roman" w:hAnsi="Times New Roman" w:cs="Times New Roman"/>
          <w:sz w:val="24"/>
          <w:szCs w:val="24"/>
        </w:rPr>
        <w:t>/2017</w:t>
      </w:r>
      <w:r w:rsidR="0056543E" w:rsidRPr="0056543E">
        <w:rPr>
          <w:rFonts w:ascii="Times New Roman" w:hAnsi="Times New Roman" w:cs="Times New Roman"/>
          <w:sz w:val="24"/>
          <w:szCs w:val="24"/>
        </w:rPr>
        <w:t xml:space="preserve"> tarihli </w:t>
      </w:r>
      <w:proofErr w:type="gramStart"/>
      <w:r w:rsidR="0056543E" w:rsidRPr="0056543E">
        <w:rPr>
          <w:rFonts w:ascii="Times New Roman" w:hAnsi="Times New Roman" w:cs="Times New Roman"/>
          <w:sz w:val="24"/>
          <w:szCs w:val="24"/>
        </w:rPr>
        <w:t>......</w:t>
      </w:r>
      <w:r w:rsidR="00262404">
        <w:rPr>
          <w:rFonts w:ascii="Times New Roman" w:hAnsi="Times New Roman" w:cs="Times New Roman"/>
          <w:sz w:val="24"/>
          <w:szCs w:val="24"/>
        </w:rPr>
        <w:t>..............</w:t>
      </w:r>
      <w:r w:rsidR="0056543E" w:rsidRPr="0056543E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56543E" w:rsidRPr="00565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FDA">
        <w:rPr>
          <w:rFonts w:ascii="Times New Roman" w:hAnsi="Times New Roman" w:cs="Times New Roman"/>
          <w:sz w:val="24"/>
          <w:szCs w:val="24"/>
        </w:rPr>
        <w:t>kodlu</w:t>
      </w:r>
      <w:proofErr w:type="gramEnd"/>
      <w:r w:rsidR="00552FDA">
        <w:rPr>
          <w:rFonts w:ascii="Times New Roman" w:hAnsi="Times New Roman" w:cs="Times New Roman"/>
          <w:sz w:val="24"/>
          <w:szCs w:val="24"/>
        </w:rPr>
        <w:t xml:space="preserve"> ilan sonucu </w:t>
      </w:r>
      <w:r w:rsidR="00F003F9">
        <w:rPr>
          <w:rFonts w:ascii="Times New Roman" w:hAnsi="Times New Roman" w:cs="Times New Roman"/>
          <w:sz w:val="24"/>
          <w:szCs w:val="24"/>
        </w:rPr>
        <w:t xml:space="preserve">uzman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65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543E">
        <w:rPr>
          <w:rFonts w:ascii="Times New Roman" w:hAnsi="Times New Roman" w:cs="Times New Roman"/>
          <w:sz w:val="24"/>
          <w:szCs w:val="24"/>
        </w:rPr>
        <w:t>/…./201</w:t>
      </w:r>
      <w:r w:rsidR="00F003F9">
        <w:rPr>
          <w:rFonts w:ascii="Times New Roman" w:hAnsi="Times New Roman" w:cs="Times New Roman"/>
          <w:sz w:val="24"/>
          <w:szCs w:val="24"/>
        </w:rPr>
        <w:t>8</w:t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AC"/>
    <w:rsid w:val="00045565"/>
    <w:rsid w:val="00065C68"/>
    <w:rsid w:val="000703B4"/>
    <w:rsid w:val="002312F9"/>
    <w:rsid w:val="002502FC"/>
    <w:rsid w:val="00262404"/>
    <w:rsid w:val="002B594B"/>
    <w:rsid w:val="00412717"/>
    <w:rsid w:val="0047501E"/>
    <w:rsid w:val="004F3295"/>
    <w:rsid w:val="00552FDA"/>
    <w:rsid w:val="0055321B"/>
    <w:rsid w:val="0056543E"/>
    <w:rsid w:val="005A1192"/>
    <w:rsid w:val="006456D1"/>
    <w:rsid w:val="00685AAC"/>
    <w:rsid w:val="007224DF"/>
    <w:rsid w:val="007B0F14"/>
    <w:rsid w:val="008151AC"/>
    <w:rsid w:val="00826082"/>
    <w:rsid w:val="008D06B3"/>
    <w:rsid w:val="00A061B6"/>
    <w:rsid w:val="00A54CF0"/>
    <w:rsid w:val="00AB2BD0"/>
    <w:rsid w:val="00AB72F7"/>
    <w:rsid w:val="00B26239"/>
    <w:rsid w:val="00B9314B"/>
    <w:rsid w:val="00BF58E2"/>
    <w:rsid w:val="00CB67E0"/>
    <w:rsid w:val="00DE7867"/>
    <w:rsid w:val="00E46361"/>
    <w:rsid w:val="00F003F9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Esra Soydal</cp:lastModifiedBy>
  <cp:revision>31</cp:revision>
  <dcterms:created xsi:type="dcterms:W3CDTF">2013-07-05T14:48:00Z</dcterms:created>
  <dcterms:modified xsi:type="dcterms:W3CDTF">2018-01-16T06:06:00Z</dcterms:modified>
</cp:coreProperties>
</file>