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4C40" w:rsidRDefault="00CF4C40" w:rsidP="00CF4C40">
      <w:pPr>
        <w:ind w:left="993"/>
        <w:rPr>
          <w:b/>
        </w:rPr>
      </w:pPr>
    </w:p>
    <w:p w:rsidR="00CF4C40" w:rsidRPr="008612D3" w:rsidRDefault="00CF4C40" w:rsidP="00CF4C40">
      <w:pPr>
        <w:ind w:left="993"/>
        <w:rPr>
          <w:b/>
        </w:rPr>
      </w:pPr>
      <w:r w:rsidRPr="008612D3">
        <w:rPr>
          <w:b/>
        </w:rPr>
        <w:t>EK-1</w:t>
      </w:r>
    </w:p>
    <w:p w:rsidR="00CF4C40" w:rsidRPr="00CF4C40" w:rsidRDefault="00CF4C40" w:rsidP="00CF4C40">
      <w:pPr>
        <w:ind w:left="4529"/>
      </w:pPr>
      <w:r w:rsidRPr="00CF4C40">
        <w:rPr>
          <w:b/>
          <w:color w:val="000000"/>
        </w:rPr>
        <w:t>GÜVENLİK</w:t>
      </w:r>
      <w:r w:rsidRPr="00CF4C40">
        <w:rPr>
          <w:b/>
        </w:rPr>
        <w:t xml:space="preserve"> </w:t>
      </w:r>
      <w:r w:rsidRPr="00CF4C40">
        <w:rPr>
          <w:b/>
          <w:color w:val="000000"/>
        </w:rPr>
        <w:t>SORUŞTURMASI</w:t>
      </w:r>
      <w:r w:rsidRPr="00CF4C40">
        <w:rPr>
          <w:b/>
          <w:spacing w:val="-4"/>
        </w:rPr>
        <w:t xml:space="preserve"> </w:t>
      </w:r>
      <w:r w:rsidRPr="00CF4C40">
        <w:rPr>
          <w:b/>
          <w:color w:val="000000"/>
        </w:rPr>
        <w:t>FORMU</w:t>
      </w:r>
    </w:p>
    <w:p w:rsidR="00CF4C40" w:rsidRPr="00CF4C40" w:rsidRDefault="00CF4C40" w:rsidP="00CF4C40">
      <w:pPr>
        <w:sectPr w:rsidR="00CF4C40" w:rsidRPr="00CF4C40" w:rsidSect="00F332BA"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04"/>
        <w:gridCol w:w="4212"/>
        <w:gridCol w:w="2265"/>
      </w:tblGrid>
      <w:tr w:rsidR="00CF4C40" w:rsidRPr="00AB45A0" w:rsidTr="00A2315E">
        <w:trPr>
          <w:trHeight w:hRule="exact" w:val="273"/>
          <w:jc w:val="center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9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Adı,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Soyadı(*)</w:t>
            </w:r>
          </w:p>
        </w:tc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13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ind w:left="775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Foto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ğraf</w:t>
            </w:r>
          </w:p>
          <w:p w:rsidR="00CF4C40" w:rsidRPr="00AB45A0" w:rsidRDefault="00CF4C40" w:rsidP="00A2315E">
            <w:pPr>
              <w:ind w:left="82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3"/>
                <w:sz w:val="20"/>
                <w:szCs w:val="20"/>
              </w:rPr>
              <w:t>Mü</w:t>
            </w: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hür</w:t>
            </w:r>
          </w:p>
          <w:p w:rsidR="00CF4C40" w:rsidRPr="00AB45A0" w:rsidRDefault="00CF4C40" w:rsidP="00A2315E">
            <w:pPr>
              <w:spacing w:before="1"/>
              <w:ind w:left="89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3"/>
                <w:sz w:val="20"/>
                <w:szCs w:val="20"/>
              </w:rPr>
              <w:t>İm</w:t>
            </w: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za</w:t>
            </w:r>
          </w:p>
        </w:tc>
      </w:tr>
      <w:tr w:rsidR="00CF4C40" w:rsidRPr="00AB45A0" w:rsidTr="00A2315E">
        <w:trPr>
          <w:trHeight w:hRule="exact" w:val="272"/>
          <w:jc w:val="center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3"/>
                <w:sz w:val="20"/>
                <w:szCs w:val="20"/>
              </w:rPr>
              <w:t>Uyr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uğu</w:t>
            </w:r>
          </w:p>
        </w:tc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  <w:tr w:rsidR="00CF4C40" w:rsidRPr="00AB45A0" w:rsidTr="00A2315E">
        <w:trPr>
          <w:trHeight w:hRule="exact" w:val="272"/>
          <w:jc w:val="center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3"/>
                <w:sz w:val="20"/>
                <w:szCs w:val="20"/>
              </w:rPr>
              <w:t>T</w:t>
            </w: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CKN</w:t>
            </w:r>
          </w:p>
        </w:tc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  <w:tr w:rsidR="00CF4C40" w:rsidRPr="00AB45A0" w:rsidTr="00A2315E">
        <w:trPr>
          <w:trHeight w:hRule="exact" w:val="1203"/>
          <w:jc w:val="center"/>
        </w:trPr>
        <w:tc>
          <w:tcPr>
            <w:tcW w:w="33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İkamet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Adresi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İrtibat</w:t>
            </w:r>
            <w:r w:rsidRPr="00AB45A0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Bilgileri</w:t>
            </w:r>
          </w:p>
          <w:p w:rsidR="00CF4C40" w:rsidRPr="00AB45A0" w:rsidRDefault="00CF4C40" w:rsidP="00A2315E">
            <w:pPr>
              <w:spacing w:before="1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(e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-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mail/</w:t>
            </w:r>
            <w:proofErr w:type="gramStart"/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tel.n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o.</w:t>
            </w:r>
            <w:proofErr w:type="gramEnd"/>
            <w:r w:rsidRPr="00AB45A0">
              <w:rPr>
                <w:rFonts w:eastAsia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1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2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</w:tbl>
    <w:p w:rsidR="00CF4C40" w:rsidRPr="00AB45A0" w:rsidRDefault="00CF4C40" w:rsidP="00CF4C40">
      <w:pPr>
        <w:rPr>
          <w:sz w:val="20"/>
          <w:szCs w:val="20"/>
        </w:rPr>
        <w:sectPr w:rsidR="00CF4C40" w:rsidRPr="00AB45A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F4C40" w:rsidRPr="00AB45A0" w:rsidRDefault="00CF4C40" w:rsidP="00CF4C40">
      <w:pPr>
        <w:spacing w:line="164" w:lineRule="exact"/>
        <w:rPr>
          <w:sz w:val="20"/>
          <w:szCs w:val="20"/>
        </w:rPr>
      </w:pPr>
    </w:p>
    <w:p w:rsidR="00CF4C40" w:rsidRPr="00AB45A0" w:rsidRDefault="00CF4C40" w:rsidP="00CF4C40">
      <w:pPr>
        <w:rPr>
          <w:sz w:val="20"/>
          <w:szCs w:val="20"/>
        </w:rPr>
        <w:sectPr w:rsidR="00CF4C40" w:rsidRPr="00AB45A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25"/>
        <w:gridCol w:w="1873"/>
        <w:gridCol w:w="1785"/>
        <w:gridCol w:w="2184"/>
        <w:gridCol w:w="2403"/>
      </w:tblGrid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11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ind w:left="134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Öğrenim</w:t>
            </w:r>
            <w:r w:rsidRPr="00AB45A0">
              <w:rPr>
                <w:rFonts w:eastAsia="Calibri"/>
                <w:spacing w:val="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Durumu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33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En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Son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Mezun</w:t>
            </w:r>
            <w:r w:rsidRPr="00AB45A0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Olduğu</w:t>
            </w:r>
          </w:p>
          <w:p w:rsidR="00CF4C40" w:rsidRPr="00AB45A0" w:rsidRDefault="00CF4C40" w:rsidP="00A2315E">
            <w:pPr>
              <w:spacing w:line="219" w:lineRule="auto"/>
              <w:ind w:left="45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Okulun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Adı</w:t>
            </w:r>
            <w:r w:rsidRPr="00AB45A0">
              <w:rPr>
                <w:rFonts w:eastAsia="Calibri"/>
                <w:spacing w:val="-5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Yeri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280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Giriş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Tarihi</w:t>
            </w: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225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Mezuniyet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Tarihi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267B46" w:rsidP="00267B46">
            <w:pPr>
              <w:spacing w:before="17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     </w:t>
            </w:r>
            <w:r w:rsidR="00CF4C40"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Ayrılma</w:t>
            </w:r>
            <w:r w:rsidR="00CF4C40" w:rsidRPr="00AB45A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="00CF4C40"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Nedeni(**)</w:t>
            </w:r>
          </w:p>
        </w:tc>
      </w:tr>
      <w:tr w:rsidR="00CF4C40" w:rsidRPr="00AB45A0" w:rsidTr="00267B46">
        <w:trPr>
          <w:trHeight w:hRule="exact" w:val="768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302"/>
          <w:jc w:val="center"/>
        </w:trPr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11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1"/>
                <w:sz w:val="20"/>
                <w:szCs w:val="20"/>
              </w:rPr>
              <w:t xml:space="preserve">  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Çalıştığı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İşyeri</w:t>
            </w:r>
          </w:p>
        </w:tc>
        <w:tc>
          <w:tcPr>
            <w:tcW w:w="5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1227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En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Son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Çalıştığı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İşyeri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Unvanı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-1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Adresi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869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Çalışma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Süresi</w:t>
            </w:r>
          </w:p>
        </w:tc>
      </w:tr>
      <w:tr w:rsidR="00CF4C40" w:rsidRPr="00AB45A0" w:rsidTr="00267B46">
        <w:trPr>
          <w:trHeight w:hRule="exact" w:val="46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584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9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…/…/…’den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…/…/…’e</w:t>
            </w:r>
            <w:r w:rsidRPr="00AB45A0">
              <w:rPr>
                <w:rFonts w:eastAsia="Calibri"/>
                <w:spacing w:val="-10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kadar</w:t>
            </w:r>
          </w:p>
        </w:tc>
      </w:tr>
      <w:tr w:rsidR="00CF4C40" w:rsidRPr="00AB45A0" w:rsidTr="00267B46">
        <w:trPr>
          <w:trHeight w:hRule="exact" w:val="718"/>
          <w:jc w:val="center"/>
        </w:trPr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00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spacing w:line="200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spacing w:line="200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spacing w:line="200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spacing w:line="391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spacing w:before="17"/>
              <w:ind w:left="160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Aileye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Dair</w:t>
            </w:r>
          </w:p>
          <w:p w:rsidR="00CF4C40" w:rsidRPr="00AB45A0" w:rsidRDefault="00CF4C40" w:rsidP="00A2315E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2"/>
                <w:sz w:val="20"/>
                <w:szCs w:val="20"/>
              </w:rPr>
              <w:t xml:space="preserve">    </w:t>
            </w: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Bilgil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er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14" w:lineRule="exact"/>
              <w:rPr>
                <w:sz w:val="20"/>
                <w:szCs w:val="20"/>
              </w:rPr>
            </w:pPr>
          </w:p>
          <w:p w:rsidR="00CF4C40" w:rsidRPr="00AB45A0" w:rsidRDefault="00CF4C40" w:rsidP="00A2315E">
            <w:pPr>
              <w:ind w:left="290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Adı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Soyadı</w:t>
            </w: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9"/>
              <w:ind w:left="254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Adresi</w:t>
            </w:r>
            <w:r w:rsidRPr="00AB45A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-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İrtibat</w:t>
            </w:r>
          </w:p>
          <w:p w:rsidR="00CF4C40" w:rsidRPr="00AB45A0" w:rsidRDefault="00CF4C40" w:rsidP="00A2315E">
            <w:pPr>
              <w:ind w:left="532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Bilg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ileri</w:t>
            </w:r>
          </w:p>
          <w:p w:rsidR="00CF4C40" w:rsidRPr="00AB45A0" w:rsidRDefault="00CF4C40" w:rsidP="00A2315E">
            <w:pPr>
              <w:spacing w:line="219" w:lineRule="auto"/>
              <w:ind w:left="314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(Yaşaya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nların)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line="214" w:lineRule="exact"/>
              <w:rPr>
                <w:sz w:val="20"/>
                <w:szCs w:val="20"/>
              </w:rPr>
            </w:pPr>
          </w:p>
          <w:p w:rsidR="00CF4C40" w:rsidRPr="00AB45A0" w:rsidRDefault="00267B46" w:rsidP="00267B46">
            <w:pPr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pacing w:val="-3"/>
                <w:sz w:val="20"/>
                <w:szCs w:val="20"/>
              </w:rPr>
              <w:t xml:space="preserve">                 </w:t>
            </w:r>
            <w:r w:rsidR="00CF4C40" w:rsidRPr="00AB45A0">
              <w:rPr>
                <w:rFonts w:eastAsia="Calibri"/>
                <w:color w:val="000000"/>
                <w:spacing w:val="-3"/>
                <w:sz w:val="20"/>
                <w:szCs w:val="20"/>
              </w:rPr>
              <w:t>T</w:t>
            </w:r>
            <w:r w:rsidR="00CF4C40"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CKN</w:t>
            </w: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Babas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ının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Annesinin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BD2F14" w:rsidRPr="00AB45A0" w:rsidRDefault="00BD2F14" w:rsidP="00BD2F14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  <w:p w:rsidR="00267B46" w:rsidRPr="00AB45A0" w:rsidRDefault="00267B46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Velisinin</w:t>
            </w:r>
          </w:p>
          <w:p w:rsidR="00CF4C40" w:rsidRPr="00AB45A0" w:rsidRDefault="00CF4C40" w:rsidP="00A2315E">
            <w:pPr>
              <w:spacing w:line="219" w:lineRule="auto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(</w:t>
            </w:r>
            <w:proofErr w:type="spellStart"/>
            <w:proofErr w:type="gramStart"/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Ask.Öğ</w:t>
            </w:r>
            <w:proofErr w:type="spellEnd"/>
            <w:proofErr w:type="gramEnd"/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. İçin)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Eşinin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Kardeş 1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Kardeş 2 (***)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18 Yaşından Büyük</w:t>
            </w:r>
          </w:p>
          <w:p w:rsidR="00CF4C40" w:rsidRPr="00AB45A0" w:rsidRDefault="00CF4C40" w:rsidP="00A2315E">
            <w:pPr>
              <w:spacing w:before="1"/>
              <w:ind w:left="98"/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Çocuklarının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rFonts w:eastAsia="Calibri"/>
                <w:color w:val="000000"/>
                <w:spacing w:val="-2"/>
                <w:sz w:val="20"/>
                <w:szCs w:val="20"/>
              </w:rPr>
            </w:pPr>
          </w:p>
        </w:tc>
      </w:tr>
      <w:tr w:rsidR="00CF4C40" w:rsidRPr="00AB45A0" w:rsidTr="00267B46">
        <w:trPr>
          <w:trHeight w:hRule="exact" w:val="454"/>
          <w:jc w:val="center"/>
        </w:trPr>
        <w:tc>
          <w:tcPr>
            <w:tcW w:w="152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spacing w:before="17"/>
              <w:ind w:left="160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Askerlik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Durumu</w:t>
            </w: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9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Başlama</w:t>
            </w:r>
            <w:r w:rsidRPr="00AB45A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Tarihi</w:t>
            </w: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228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Terhis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Tarihi</w:t>
            </w: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CF4C40" w:rsidP="00A2315E">
            <w:pPr>
              <w:spacing w:before="17"/>
              <w:ind w:left="516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2"/>
                <w:sz w:val="20"/>
                <w:szCs w:val="20"/>
              </w:rPr>
              <w:t>Cezal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arı</w:t>
            </w: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CF4C40" w:rsidRPr="00AB45A0" w:rsidRDefault="00267B46" w:rsidP="00267B46">
            <w:pPr>
              <w:spacing w:before="17"/>
              <w:rPr>
                <w:sz w:val="20"/>
                <w:szCs w:val="20"/>
              </w:rPr>
            </w:pPr>
            <w:r>
              <w:rPr>
                <w:rFonts w:eastAsia="Calibri"/>
                <w:color w:val="000000"/>
                <w:sz w:val="20"/>
                <w:szCs w:val="20"/>
              </w:rPr>
              <w:t xml:space="preserve">       </w:t>
            </w:r>
            <w:r w:rsidR="00CF4C40" w:rsidRPr="00AB45A0">
              <w:rPr>
                <w:rFonts w:eastAsia="Calibri"/>
                <w:color w:val="000000"/>
                <w:sz w:val="20"/>
                <w:szCs w:val="20"/>
              </w:rPr>
              <w:t>Birliğin</w:t>
            </w:r>
            <w:r w:rsidR="00CF4C40"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="00CF4C40" w:rsidRPr="00AB45A0">
              <w:rPr>
                <w:rFonts w:eastAsia="Calibri"/>
                <w:color w:val="000000"/>
                <w:sz w:val="20"/>
                <w:szCs w:val="20"/>
              </w:rPr>
              <w:t>Adı</w:t>
            </w:r>
            <w:r w:rsidR="00CF4C40"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="00CF4C40"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="00CF4C40" w:rsidRPr="00AB45A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="00CF4C40" w:rsidRPr="00AB45A0">
              <w:rPr>
                <w:rFonts w:eastAsia="Calibri"/>
                <w:color w:val="000000"/>
                <w:sz w:val="20"/>
                <w:szCs w:val="20"/>
              </w:rPr>
              <w:t>Yeri</w:t>
            </w:r>
          </w:p>
        </w:tc>
      </w:tr>
      <w:tr w:rsidR="00CF4C40" w:rsidRPr="00AB45A0" w:rsidTr="00267B46">
        <w:trPr>
          <w:trHeight w:hRule="exact" w:val="508"/>
          <w:jc w:val="center"/>
        </w:trPr>
        <w:tc>
          <w:tcPr>
            <w:tcW w:w="152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87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1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  <w:tc>
          <w:tcPr>
            <w:tcW w:w="24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A2315E">
            <w:pPr>
              <w:rPr>
                <w:sz w:val="20"/>
                <w:szCs w:val="20"/>
              </w:rPr>
            </w:pPr>
          </w:p>
        </w:tc>
      </w:tr>
    </w:tbl>
    <w:p w:rsidR="00CF4C40" w:rsidRPr="00AB45A0" w:rsidRDefault="00CF4C40" w:rsidP="00CF4C40">
      <w:pPr>
        <w:tabs>
          <w:tab w:val="left" w:pos="5130"/>
        </w:tabs>
        <w:rPr>
          <w:sz w:val="20"/>
          <w:szCs w:val="20"/>
        </w:rPr>
        <w:sectPr w:rsidR="00CF4C40" w:rsidRPr="00AB45A0">
          <w:type w:val="continuous"/>
          <w:pgSz w:w="11906" w:h="16838"/>
          <w:pgMar w:top="0" w:right="0" w:bottom="0" w:left="0" w:header="0" w:footer="0" w:gutter="0"/>
          <w:cols w:space="708"/>
        </w:sectPr>
      </w:pPr>
    </w:p>
    <w:p w:rsidR="00CF4C40" w:rsidRPr="00AB45A0" w:rsidRDefault="00CF4C40" w:rsidP="00CF4C40">
      <w:pPr>
        <w:ind w:left="2890" w:hanging="622"/>
        <w:jc w:val="both"/>
        <w:rPr>
          <w:sz w:val="20"/>
          <w:szCs w:val="20"/>
        </w:rPr>
      </w:pPr>
      <w:r w:rsidRPr="00AB45A0">
        <w:rPr>
          <w:color w:val="000000"/>
          <w:sz w:val="20"/>
          <w:szCs w:val="20"/>
        </w:rPr>
        <w:t>Hakkınızda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verilmiş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bulunan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mahkûmiyet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kararı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veya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halen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devam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eden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ceza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davası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var</w:t>
      </w:r>
      <w:r w:rsidRPr="00AB45A0">
        <w:rPr>
          <w:spacing w:val="-6"/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mıdır?</w:t>
      </w:r>
    </w:p>
    <w:p w:rsidR="00CF4C40" w:rsidRDefault="00CF4C40" w:rsidP="00CF4C40">
      <w:pPr>
        <w:tabs>
          <w:tab w:val="left" w:pos="6395"/>
        </w:tabs>
        <w:ind w:left="4978"/>
        <w:rPr>
          <w:sz w:val="20"/>
          <w:szCs w:val="20"/>
        </w:rPr>
      </w:pPr>
      <w:r w:rsidRPr="00AB45A0">
        <w:rPr>
          <w:color w:val="000000"/>
          <w:sz w:val="20"/>
          <w:szCs w:val="20"/>
        </w:rPr>
        <w:t>VAR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(</w:t>
      </w:r>
      <w:r w:rsidRPr="00AB45A0">
        <w:rPr>
          <w:spacing w:val="-1"/>
          <w:sz w:val="20"/>
          <w:szCs w:val="20"/>
        </w:rPr>
        <w:t xml:space="preserve"> </w:t>
      </w:r>
      <w:r>
        <w:rPr>
          <w:spacing w:val="-1"/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)</w:t>
      </w:r>
      <w:r w:rsidRPr="00AB45A0">
        <w:rPr>
          <w:sz w:val="20"/>
          <w:szCs w:val="20"/>
        </w:rPr>
        <w:tab/>
      </w:r>
      <w:r w:rsidRPr="00AB45A0">
        <w:rPr>
          <w:color w:val="000000"/>
          <w:sz w:val="20"/>
          <w:szCs w:val="20"/>
        </w:rPr>
        <w:t>YOK</w:t>
      </w:r>
      <w:r w:rsidRPr="00AB45A0">
        <w:rPr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(</w:t>
      </w:r>
      <w:r>
        <w:rPr>
          <w:color w:val="000000"/>
          <w:sz w:val="20"/>
          <w:szCs w:val="20"/>
        </w:rPr>
        <w:t xml:space="preserve"> </w:t>
      </w:r>
      <w:r w:rsidRPr="00AB45A0">
        <w:rPr>
          <w:spacing w:val="-11"/>
          <w:sz w:val="20"/>
          <w:szCs w:val="20"/>
        </w:rPr>
        <w:t xml:space="preserve"> </w:t>
      </w:r>
      <w:r w:rsidRPr="00AB45A0">
        <w:rPr>
          <w:color w:val="000000"/>
          <w:sz w:val="20"/>
          <w:szCs w:val="20"/>
        </w:rPr>
        <w:t>)</w:t>
      </w:r>
    </w:p>
    <w:tbl>
      <w:tblPr>
        <w:tblpPr w:leftFromText="141" w:rightFromText="141" w:vertAnchor="text" w:horzAnchor="margin" w:tblpXSpec="center" w:tblpY="55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16"/>
        <w:gridCol w:w="3819"/>
      </w:tblGrid>
      <w:tr w:rsidR="00CF4C40" w:rsidRPr="00AB45A0" w:rsidTr="006F4062">
        <w:trPr>
          <w:trHeight w:hRule="exact" w:val="1141"/>
        </w:trPr>
        <w:tc>
          <w:tcPr>
            <w:tcW w:w="58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6F4062">
            <w:pPr>
              <w:spacing w:before="19" w:line="226" w:lineRule="auto"/>
              <w:ind w:left="103" w:right="656"/>
              <w:rPr>
                <w:sz w:val="20"/>
                <w:szCs w:val="20"/>
              </w:rPr>
            </w:pP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KENDİSİ</w:t>
            </w:r>
            <w:r w:rsidRPr="00AB45A0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YAKIN</w:t>
            </w:r>
            <w:r w:rsidRPr="00AB45A0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AKRABALARIYLA</w:t>
            </w:r>
            <w:r w:rsidRPr="00AB45A0">
              <w:rPr>
                <w:rFonts w:eastAsia="Calibri"/>
                <w:b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İLGİLİ</w:t>
            </w:r>
            <w:r w:rsidRPr="00AB45A0">
              <w:rPr>
                <w:rFonts w:eastAsia="Calibri"/>
                <w:b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BELİRTİLMESİNDE</w:t>
            </w:r>
            <w:r w:rsidRPr="00AB45A0">
              <w:rPr>
                <w:rFonts w:eastAsia="Calibri"/>
                <w:b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FAYDA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GÖRÜLEN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DİĞER</w:t>
            </w:r>
            <w:r w:rsidRPr="00AB45A0">
              <w:rPr>
                <w:rFonts w:eastAsia="Calibri"/>
                <w:b/>
                <w:spacing w:val="-1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HUSUSLAR</w:t>
            </w:r>
          </w:p>
          <w:p w:rsidR="00CF4C40" w:rsidRPr="00AB45A0" w:rsidRDefault="00CF4C40" w:rsidP="00CF4C40">
            <w:pPr>
              <w:spacing w:line="226" w:lineRule="auto"/>
              <w:ind w:left="103" w:right="563"/>
              <w:rPr>
                <w:sz w:val="20"/>
                <w:szCs w:val="20"/>
              </w:rPr>
            </w:pP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(Ceza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Davasına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Konu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Olup</w:t>
            </w:r>
            <w:r w:rsidRPr="00AB45A0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Olmadığı,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Mahkûmiyet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Hükmünün</w:t>
            </w:r>
            <w:r w:rsidRPr="00AB45A0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Bulunup</w:t>
            </w:r>
            <w:r w:rsidRPr="00AB45A0">
              <w:rPr>
                <w:rFonts w:eastAsia="Calibri"/>
                <w:i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Bulunmadığı,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Çifte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Vatandaşlık</w:t>
            </w:r>
            <w:r w:rsidRPr="00AB45A0">
              <w:rPr>
                <w:rFonts w:eastAsia="Calibri"/>
                <w:i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Durumu</w:t>
            </w:r>
            <w:r w:rsidRPr="00AB45A0">
              <w:rPr>
                <w:rFonts w:eastAsia="Calibri"/>
                <w:i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i/>
                <w:color w:val="000000"/>
                <w:sz w:val="20"/>
                <w:szCs w:val="20"/>
              </w:rPr>
              <w:t>Vb.)</w:t>
            </w:r>
          </w:p>
        </w:tc>
        <w:tc>
          <w:tcPr>
            <w:tcW w:w="381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CF4C40">
            <w:pPr>
              <w:rPr>
                <w:sz w:val="20"/>
                <w:szCs w:val="20"/>
              </w:rPr>
            </w:pPr>
          </w:p>
        </w:tc>
      </w:tr>
      <w:tr w:rsidR="00CF4C40" w:rsidRPr="00AB45A0" w:rsidTr="00CF4C40">
        <w:trPr>
          <w:trHeight w:hRule="exact" w:val="1564"/>
        </w:trPr>
        <w:tc>
          <w:tcPr>
            <w:tcW w:w="9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CF4C40">
            <w:pPr>
              <w:spacing w:line="239" w:lineRule="exact"/>
              <w:rPr>
                <w:sz w:val="20"/>
                <w:szCs w:val="20"/>
              </w:rPr>
            </w:pPr>
          </w:p>
          <w:p w:rsidR="00CF4C40" w:rsidRPr="00AB45A0" w:rsidRDefault="00CF4C40" w:rsidP="00CF4C40">
            <w:pPr>
              <w:ind w:left="2237"/>
              <w:rPr>
                <w:sz w:val="20"/>
                <w:szCs w:val="20"/>
              </w:rPr>
            </w:pP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YUKARIDAKİ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BİLGİLERİN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DOĞRU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OLDUĞUNU</w:t>
            </w:r>
            <w:r w:rsidRPr="00AB45A0">
              <w:rPr>
                <w:rFonts w:eastAsia="Calibri"/>
                <w:b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BEYAN</w:t>
            </w:r>
            <w:r w:rsidRPr="00AB45A0">
              <w:rPr>
                <w:rFonts w:eastAsia="Calibri"/>
                <w:b/>
                <w:spacing w:val="-1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b/>
                <w:color w:val="000000"/>
                <w:sz w:val="20"/>
                <w:szCs w:val="20"/>
              </w:rPr>
              <w:t>EDERİM.</w:t>
            </w:r>
          </w:p>
          <w:p w:rsidR="00CF4C40" w:rsidRPr="00AB45A0" w:rsidRDefault="00CF4C40" w:rsidP="00CF4C40">
            <w:pPr>
              <w:spacing w:line="221" w:lineRule="exact"/>
              <w:rPr>
                <w:sz w:val="20"/>
                <w:szCs w:val="20"/>
              </w:rPr>
            </w:pPr>
          </w:p>
          <w:p w:rsidR="00CF4C40" w:rsidRPr="00AB45A0" w:rsidRDefault="00CF4C40" w:rsidP="00CF4C40">
            <w:pPr>
              <w:ind w:left="4042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Şahsın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İmzası</w:t>
            </w:r>
          </w:p>
        </w:tc>
      </w:tr>
      <w:tr w:rsidR="00CF4C40" w:rsidRPr="00AB45A0" w:rsidTr="00CF4C40">
        <w:trPr>
          <w:trHeight w:hRule="exact" w:val="1637"/>
        </w:trPr>
        <w:tc>
          <w:tcPr>
            <w:tcW w:w="9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CF4C40">
            <w:pPr>
              <w:spacing w:before="20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b/>
                <w:color w:val="000000"/>
                <w:spacing w:val="-4"/>
                <w:sz w:val="20"/>
                <w:szCs w:val="20"/>
              </w:rPr>
              <w:t>UY</w:t>
            </w:r>
            <w:r w:rsidRPr="00AB45A0">
              <w:rPr>
                <w:rFonts w:eastAsia="Calibri"/>
                <w:b/>
                <w:color w:val="000000"/>
                <w:spacing w:val="-2"/>
                <w:sz w:val="20"/>
                <w:szCs w:val="20"/>
              </w:rPr>
              <w:t>ARI</w:t>
            </w:r>
          </w:p>
          <w:p w:rsidR="00CF4C40" w:rsidRPr="00AB45A0" w:rsidRDefault="00CF4C40" w:rsidP="00CF4C40">
            <w:pPr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-Form,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nüfus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bilgilerinde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kısaltma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yapılmadan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doğru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eksiksiz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doldurulur.</w:t>
            </w:r>
          </w:p>
          <w:p w:rsidR="00CF4C40" w:rsidRPr="00AB45A0" w:rsidRDefault="00CF4C40" w:rsidP="00CF4C40">
            <w:pPr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-(*)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Adı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ve/veya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soyadı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değişenler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değişiklikten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önceki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ad/soyadını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da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belirtirler.</w:t>
            </w:r>
          </w:p>
          <w:p w:rsidR="00CF4C40" w:rsidRPr="00AB45A0" w:rsidRDefault="00CF4C40" w:rsidP="00CF4C40">
            <w:pPr>
              <w:spacing w:before="2" w:line="226" w:lineRule="auto"/>
              <w:ind w:left="103" w:right="89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pacing w:val="1"/>
                <w:sz w:val="20"/>
                <w:szCs w:val="20"/>
              </w:rPr>
              <w:t>-</w:t>
            </w:r>
            <w:r w:rsidRPr="00AB45A0">
              <w:rPr>
                <w:rFonts w:eastAsia="Calibri"/>
                <w:color w:val="000000"/>
                <w:spacing w:val="2"/>
                <w:sz w:val="20"/>
                <w:szCs w:val="20"/>
              </w:rPr>
              <w:t>(**)Okuldan</w:t>
            </w:r>
            <w:r w:rsidRPr="00AB45A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4"/>
                <w:sz w:val="20"/>
                <w:szCs w:val="20"/>
              </w:rPr>
              <w:t>ayrılma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3"/>
                <w:sz w:val="20"/>
                <w:szCs w:val="20"/>
              </w:rPr>
              <w:t>nedeni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2"/>
                <w:sz w:val="20"/>
                <w:szCs w:val="20"/>
              </w:rPr>
              <w:t>olarak,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3"/>
                <w:sz w:val="20"/>
                <w:szCs w:val="20"/>
              </w:rPr>
              <w:t>“Mezuniyet,</w:t>
            </w:r>
            <w:r w:rsidRPr="00AB45A0">
              <w:rPr>
                <w:rFonts w:eastAsia="Calibri"/>
                <w:spacing w:val="1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3"/>
                <w:sz w:val="20"/>
                <w:szCs w:val="20"/>
              </w:rPr>
              <w:t>Tasdikname,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2"/>
                <w:sz w:val="20"/>
                <w:szCs w:val="20"/>
              </w:rPr>
              <w:t>vb.”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2"/>
                <w:sz w:val="20"/>
                <w:szCs w:val="20"/>
              </w:rPr>
              <w:t>yazılacak,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4"/>
                <w:sz w:val="20"/>
                <w:szCs w:val="20"/>
              </w:rPr>
              <w:t>ancak</w:t>
            </w:r>
            <w:r w:rsidRPr="00AB45A0">
              <w:rPr>
                <w:rFonts w:eastAsia="Calibri"/>
                <w:spacing w:val="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3"/>
                <w:sz w:val="20"/>
                <w:szCs w:val="20"/>
              </w:rPr>
              <w:t>tasdikname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</w:t>
            </w:r>
            <w:proofErr w:type="gramStart"/>
            <w:r w:rsidRPr="00AB45A0">
              <w:rPr>
                <w:rFonts w:eastAsia="Calibri"/>
                <w:color w:val="000000"/>
                <w:spacing w:val="3"/>
                <w:sz w:val="20"/>
                <w:szCs w:val="20"/>
              </w:rPr>
              <w:t>alma</w:t>
            </w:r>
            <w:r w:rsidRPr="00AB45A0">
              <w:rPr>
                <w:rFonts w:eastAsia="Calibri"/>
                <w:spacing w:val="2"/>
                <w:sz w:val="20"/>
                <w:szCs w:val="20"/>
              </w:rPr>
              <w:t xml:space="preserve">  </w:t>
            </w:r>
            <w:r w:rsidRPr="00AB45A0">
              <w:rPr>
                <w:rFonts w:eastAsia="Calibri"/>
                <w:color w:val="000000"/>
                <w:spacing w:val="2"/>
                <w:sz w:val="20"/>
                <w:szCs w:val="20"/>
              </w:rPr>
              <w:t>gerekçesi</w:t>
            </w:r>
            <w:proofErr w:type="gramEnd"/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pacing w:val="-1"/>
                <w:sz w:val="20"/>
                <w:szCs w:val="20"/>
              </w:rPr>
              <w:t>belirtilecekti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r.</w:t>
            </w:r>
          </w:p>
          <w:p w:rsidR="00CF4C40" w:rsidRPr="00AB45A0" w:rsidRDefault="00CF4C40" w:rsidP="00CF4C40">
            <w:pPr>
              <w:spacing w:before="25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-(***)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Kardeş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sayısı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ikiden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fazla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ise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diğer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kardeşlere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ilişkin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bilgiler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ayrıca</w:t>
            </w:r>
            <w:r w:rsidRPr="00AB45A0">
              <w:rPr>
                <w:rFonts w:eastAsia="Calibri"/>
                <w:spacing w:val="-3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eklenir.</w:t>
            </w:r>
          </w:p>
        </w:tc>
      </w:tr>
      <w:tr w:rsidR="00CF4C40" w:rsidRPr="00AB45A0" w:rsidTr="00CF4C40">
        <w:trPr>
          <w:trHeight w:hRule="exact" w:val="1258"/>
        </w:trPr>
        <w:tc>
          <w:tcPr>
            <w:tcW w:w="9635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F4C40" w:rsidRPr="00AB45A0" w:rsidRDefault="00CF4C40" w:rsidP="00CF4C40">
            <w:pPr>
              <w:spacing w:before="20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b/>
                <w:color w:val="000000"/>
                <w:spacing w:val="-5"/>
                <w:sz w:val="20"/>
                <w:szCs w:val="20"/>
              </w:rPr>
              <w:t>NOT</w:t>
            </w:r>
          </w:p>
          <w:p w:rsidR="00CF4C40" w:rsidRPr="00AB45A0" w:rsidRDefault="00CF4C40" w:rsidP="00CF4C40">
            <w:pPr>
              <w:spacing w:before="3" w:line="226" w:lineRule="auto"/>
              <w:ind w:left="103" w:right="86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1.Adayların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müracaat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sürecini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kısaltmak</w:t>
            </w:r>
            <w:r w:rsidRPr="00AB45A0">
              <w:rPr>
                <w:rFonts w:eastAsia="Calibri"/>
                <w:spacing w:val="8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ve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işlemlerde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kolaylık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sağlamak</w:t>
            </w:r>
            <w:r w:rsidRPr="00AB45A0">
              <w:rPr>
                <w:rFonts w:eastAsia="Calibri"/>
                <w:spacing w:val="8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maksadıyla,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bu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form</w:t>
            </w:r>
            <w:r w:rsidRPr="00AB45A0">
              <w:rPr>
                <w:rFonts w:eastAsia="Calibri"/>
                <w:spacing w:val="8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personel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temin</w:t>
            </w:r>
            <w:r w:rsidRPr="00AB45A0">
              <w:rPr>
                <w:rFonts w:eastAsia="Calibri"/>
                <w:spacing w:val="7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makamları</w:t>
            </w:r>
            <w:r w:rsidRPr="00AB45A0">
              <w:rPr>
                <w:rFonts w:eastAsia="Calibri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tarafından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internet</w:t>
            </w:r>
            <w:r w:rsidRPr="00AB45A0">
              <w:rPr>
                <w:rFonts w:eastAsia="Calibri"/>
                <w:spacing w:val="-4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ortamında</w:t>
            </w:r>
            <w:r w:rsidRPr="00AB45A0">
              <w:rPr>
                <w:rFonts w:eastAsia="Calibri"/>
                <w:spacing w:val="-6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yayınlanabilir.</w:t>
            </w:r>
          </w:p>
          <w:p w:rsidR="00CF4C40" w:rsidRPr="00AB45A0" w:rsidRDefault="00CF4C40" w:rsidP="00CF4C40">
            <w:pPr>
              <w:spacing w:before="23"/>
              <w:ind w:left="103"/>
              <w:rPr>
                <w:sz w:val="20"/>
                <w:szCs w:val="20"/>
              </w:rPr>
            </w:pPr>
            <w:r w:rsidRPr="00AB45A0">
              <w:rPr>
                <w:rFonts w:eastAsia="Calibri"/>
                <w:color w:val="000000"/>
                <w:sz w:val="20"/>
                <w:szCs w:val="20"/>
              </w:rPr>
              <w:t>2.Bu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form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doldurulduğunda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gizlilik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derecesi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asgari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“ÖZEL”,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dağıtım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sınırlaması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“KİŞİYE</w:t>
            </w:r>
            <w:r w:rsidRPr="00AB45A0">
              <w:rPr>
                <w:rFonts w:eastAsia="Calibri"/>
                <w:spacing w:val="-1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ÖZEL”</w:t>
            </w:r>
            <w:r w:rsidRPr="00AB45A0">
              <w:rPr>
                <w:rFonts w:eastAsia="Calibri"/>
                <w:spacing w:val="-2"/>
                <w:sz w:val="20"/>
                <w:szCs w:val="20"/>
              </w:rPr>
              <w:t xml:space="preserve"> </w:t>
            </w:r>
            <w:r w:rsidRPr="00AB45A0">
              <w:rPr>
                <w:rFonts w:eastAsia="Calibri"/>
                <w:color w:val="000000"/>
                <w:sz w:val="20"/>
                <w:szCs w:val="20"/>
              </w:rPr>
              <w:t>olur.</w:t>
            </w:r>
          </w:p>
        </w:tc>
      </w:tr>
    </w:tbl>
    <w:p w:rsidR="00CF4C40" w:rsidRDefault="00CF4C40" w:rsidP="00CF4C40">
      <w:pPr>
        <w:tabs>
          <w:tab w:val="left" w:pos="4665"/>
        </w:tabs>
        <w:rPr>
          <w:sz w:val="20"/>
          <w:szCs w:val="20"/>
        </w:rPr>
      </w:pPr>
    </w:p>
    <w:p w:rsidR="00CF4C40" w:rsidRDefault="00CF4C40" w:rsidP="00CF4C40">
      <w:pPr>
        <w:tabs>
          <w:tab w:val="left" w:pos="4665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p w:rsidR="00CF4C40" w:rsidRPr="00CF4C40" w:rsidRDefault="00CF4C40" w:rsidP="00CF4C40">
      <w:pPr>
        <w:rPr>
          <w:sz w:val="20"/>
          <w:szCs w:val="20"/>
        </w:rPr>
      </w:pPr>
    </w:p>
    <w:sectPr w:rsidR="00CF4C40" w:rsidRPr="00CF4C40" w:rsidSect="00CF4C40">
      <w:type w:val="continuous"/>
      <w:pgSz w:w="11906" w:h="16838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40"/>
    <w:rsid w:val="00267B46"/>
    <w:rsid w:val="006F4062"/>
    <w:rsid w:val="00BD2F14"/>
    <w:rsid w:val="00C311AF"/>
    <w:rsid w:val="00CF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CB8B7"/>
  <w15:chartTrackingRefBased/>
  <w15:docId w15:val="{0FAD37E1-319D-4CF7-9D4B-EB45803BF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F4C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Alev Koruk</dc:creator>
  <cp:keywords/>
  <dc:description/>
  <cp:lastModifiedBy>Deniz Calik</cp:lastModifiedBy>
  <cp:revision>4</cp:revision>
  <dcterms:created xsi:type="dcterms:W3CDTF">2018-12-20T10:39:00Z</dcterms:created>
  <dcterms:modified xsi:type="dcterms:W3CDTF">2019-02-01T09:11:00Z</dcterms:modified>
</cp:coreProperties>
</file>