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D0329" w14:textId="77777777" w:rsidR="0013241E" w:rsidRPr="003011A1" w:rsidRDefault="0013241E" w:rsidP="0013241E">
      <w:pPr>
        <w:pStyle w:val="NormalWeb"/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3011A1">
        <w:rPr>
          <w:b/>
          <w:color w:val="000000"/>
          <w:sz w:val="20"/>
          <w:szCs w:val="20"/>
        </w:rPr>
        <w:t>Ankara Sosyal Bilimler Üniversitesi Rektörlüğünden</w:t>
      </w:r>
    </w:p>
    <w:p w14:paraId="636F26AA" w14:textId="3CCEE83D" w:rsidR="0013241E" w:rsidRPr="005666DE" w:rsidRDefault="0013241E" w:rsidP="0013241E">
      <w:pPr>
        <w:pStyle w:val="AralkYok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3011A1">
        <w:rPr>
          <w:rFonts w:ascii="Times New Roman" w:eastAsia="Times New Roman" w:hAnsi="Times New Roman"/>
          <w:sz w:val="20"/>
          <w:szCs w:val="20"/>
          <w:lang w:eastAsia="tr-TR"/>
        </w:rPr>
        <w:t xml:space="preserve">02.11.2018 tarih ve 30583 sayılı Resmi Gazetede “Devlet Yükseköğretim Kurumlarında Öğretim Elemanı Norm Kadrolarının Belirlenmesine ve Kullanılmasına İlişkin Yönetmelik” uyarınca Üniversitemiz birimlerine </w:t>
      </w:r>
      <w:r w:rsidRPr="003011A1">
        <w:rPr>
          <w:rFonts w:ascii="Times New Roman" w:hAnsi="Times New Roman"/>
          <w:sz w:val="20"/>
          <w:szCs w:val="20"/>
        </w:rPr>
        <w:t>2547 sayılı Yükseköğretim Kanunu, 2914 sayılı Yükseköğretim Personel Kanunu ile</w:t>
      </w:r>
      <w:r w:rsidRPr="003011A1">
        <w:t xml:space="preserve"> </w:t>
      </w:r>
      <w:hyperlink r:id="rId5" w:history="1">
        <w:r w:rsidRPr="003011A1">
          <w:rPr>
            <w:rFonts w:ascii="Times New Roman" w:eastAsia="Times New Roman" w:hAnsi="Times New Roman"/>
            <w:b/>
            <w:bCs/>
            <w:sz w:val="20"/>
            <w:szCs w:val="20"/>
            <w:lang w:eastAsia="tr-TR"/>
          </w:rPr>
          <w:t xml:space="preserve">Üniversitemiz Öğretim Üyeliğine Atanma ve Yükseltme </w:t>
        </w:r>
        <w:proofErr w:type="spellStart"/>
        <w:r w:rsidRPr="003011A1">
          <w:rPr>
            <w:rFonts w:ascii="Times New Roman" w:eastAsia="Times New Roman" w:hAnsi="Times New Roman"/>
            <w:b/>
            <w:bCs/>
            <w:sz w:val="20"/>
            <w:szCs w:val="20"/>
            <w:lang w:eastAsia="tr-TR"/>
          </w:rPr>
          <w:t>Esasları</w:t>
        </w:r>
      </w:hyperlink>
      <w:r w:rsidRPr="003011A1">
        <w:rPr>
          <w:rFonts w:ascii="Times New Roman" w:eastAsia="Times New Roman" w:hAnsi="Times New Roman"/>
          <w:sz w:val="20"/>
          <w:szCs w:val="20"/>
          <w:lang w:eastAsia="tr-TR"/>
        </w:rPr>
        <w:t>’nın</w:t>
      </w:r>
      <w:proofErr w:type="spellEnd"/>
      <w:r w:rsidRPr="003011A1">
        <w:rPr>
          <w:rFonts w:ascii="Times New Roman" w:eastAsia="Times New Roman" w:hAnsi="Times New Roman"/>
          <w:sz w:val="20"/>
          <w:szCs w:val="20"/>
          <w:lang w:eastAsia="tr-TR"/>
        </w:rPr>
        <w:t xml:space="preserve"> ilgili maddeleri uyarınca</w:t>
      </w:r>
      <w:r w:rsidRPr="003011A1">
        <w:rPr>
          <w:rFonts w:ascii="Times New Roman" w:hAnsi="Times New Roman"/>
          <w:sz w:val="20"/>
          <w:szCs w:val="20"/>
        </w:rPr>
        <w:t xml:space="preserve"> </w:t>
      </w:r>
      <w:r w:rsidRPr="003011A1">
        <w:rPr>
          <w:rFonts w:ascii="Times New Roman" w:hAnsi="Times New Roman"/>
          <w:b/>
          <w:sz w:val="20"/>
          <w:szCs w:val="20"/>
        </w:rPr>
        <w:t>profesör, doçent</w:t>
      </w:r>
      <w:r w:rsidRPr="003011A1">
        <w:rPr>
          <w:rFonts w:ascii="Times New Roman" w:hAnsi="Times New Roman"/>
          <w:sz w:val="20"/>
          <w:szCs w:val="20"/>
        </w:rPr>
        <w:t xml:space="preserve"> </w:t>
      </w:r>
      <w:r w:rsidRPr="003011A1">
        <w:rPr>
          <w:rFonts w:ascii="Times New Roman" w:hAnsi="Times New Roman"/>
          <w:b/>
          <w:sz w:val="20"/>
          <w:szCs w:val="20"/>
        </w:rPr>
        <w:t>ve doktor öğretim üyesi</w:t>
      </w:r>
      <w:r w:rsidRPr="003011A1">
        <w:rPr>
          <w:rFonts w:ascii="Times New Roman" w:hAnsi="Times New Roman"/>
          <w:sz w:val="20"/>
          <w:szCs w:val="20"/>
        </w:rPr>
        <w:t xml:space="preserve"> alınacak olup, adayların kamu hizmetine girmede aranan genel şartlara sahip olması gerekir.</w:t>
      </w:r>
      <w:proofErr w:type="gramEnd"/>
    </w:p>
    <w:p w14:paraId="3A2B41D1" w14:textId="77777777" w:rsidR="0013241E" w:rsidRPr="005666DE" w:rsidRDefault="0013241E" w:rsidP="0013241E">
      <w:pPr>
        <w:pStyle w:val="AralkYok"/>
        <w:jc w:val="both"/>
        <w:rPr>
          <w:rFonts w:ascii="Times New Roman" w:hAnsi="Times New Roman"/>
          <w:sz w:val="20"/>
          <w:szCs w:val="20"/>
        </w:rPr>
      </w:pPr>
    </w:p>
    <w:p w14:paraId="2888C4A5" w14:textId="4C384E28" w:rsidR="0013241E" w:rsidRPr="005666DE" w:rsidRDefault="0013241E" w:rsidP="0013241E">
      <w:pPr>
        <w:pStyle w:val="AralkYok"/>
        <w:ind w:firstLine="708"/>
        <w:jc w:val="both"/>
        <w:rPr>
          <w:rFonts w:ascii="Times New Roman" w:hAnsi="Times New Roman"/>
          <w:sz w:val="20"/>
          <w:szCs w:val="20"/>
        </w:rPr>
      </w:pPr>
      <w:r w:rsidRPr="005666DE">
        <w:rPr>
          <w:rFonts w:ascii="Times New Roman" w:hAnsi="Times New Roman"/>
          <w:sz w:val="20"/>
          <w:szCs w:val="20"/>
        </w:rPr>
        <w:t xml:space="preserve">Adayların özgeçmiş ve yayın listeleri ile birlikte bilimsel çalışmalarını (makale, tez, kitap vb.) kapsayan dosyalarını, profesör kadroları için 6 takım, doçent </w:t>
      </w:r>
      <w:r>
        <w:rPr>
          <w:rFonts w:ascii="Times New Roman" w:hAnsi="Times New Roman"/>
          <w:sz w:val="20"/>
          <w:szCs w:val="20"/>
        </w:rPr>
        <w:t xml:space="preserve">ve doktor öğretim üyesi </w:t>
      </w:r>
      <w:r w:rsidRPr="005666DE">
        <w:rPr>
          <w:rFonts w:ascii="Times New Roman" w:hAnsi="Times New Roman"/>
          <w:sz w:val="20"/>
          <w:szCs w:val="20"/>
        </w:rPr>
        <w:t>kadroları için 4 t</w:t>
      </w:r>
      <w:r w:rsidR="0088780F">
        <w:rPr>
          <w:rFonts w:ascii="Times New Roman" w:hAnsi="Times New Roman"/>
          <w:sz w:val="20"/>
          <w:szCs w:val="20"/>
        </w:rPr>
        <w:t>akım olarak ilanın Resmi Gazete</w:t>
      </w:r>
      <w:r w:rsidRPr="005666DE">
        <w:rPr>
          <w:rFonts w:ascii="Times New Roman" w:hAnsi="Times New Roman"/>
          <w:sz w:val="20"/>
          <w:szCs w:val="20"/>
        </w:rPr>
        <w:t>de yayımlandığı tarihten itibaren 15 gün içerisinde aşağıda belirtilen belgeler ile birlikte başvuru adresine teslim etmeleri gerekmektedir.</w:t>
      </w:r>
    </w:p>
    <w:p w14:paraId="21ECBFFD" w14:textId="77777777" w:rsidR="0013241E" w:rsidRPr="005666DE" w:rsidRDefault="0013241E" w:rsidP="0013241E">
      <w:pPr>
        <w:pStyle w:val="AralkYok"/>
        <w:jc w:val="both"/>
        <w:rPr>
          <w:rFonts w:ascii="Times New Roman" w:hAnsi="Times New Roman"/>
          <w:sz w:val="20"/>
          <w:szCs w:val="20"/>
        </w:rPr>
      </w:pPr>
    </w:p>
    <w:p w14:paraId="71D90C46" w14:textId="6B7642A0" w:rsidR="0013241E" w:rsidRPr="00E3717E" w:rsidRDefault="0013241E" w:rsidP="005924C1">
      <w:pPr>
        <w:pStyle w:val="AralkYok"/>
        <w:ind w:firstLine="708"/>
        <w:jc w:val="both"/>
        <w:rPr>
          <w:rFonts w:ascii="Times New Roman" w:hAnsi="Times New Roman"/>
          <w:sz w:val="20"/>
          <w:szCs w:val="20"/>
        </w:rPr>
      </w:pPr>
      <w:r w:rsidRPr="005666DE">
        <w:rPr>
          <w:rFonts w:ascii="Times New Roman" w:hAnsi="Times New Roman"/>
          <w:b/>
          <w:sz w:val="20"/>
          <w:szCs w:val="20"/>
        </w:rPr>
        <w:t xml:space="preserve">Profesör ve doçent </w:t>
      </w:r>
      <w:r w:rsidRPr="005666DE">
        <w:rPr>
          <w:rFonts w:ascii="Times New Roman" w:hAnsi="Times New Roman"/>
          <w:sz w:val="20"/>
          <w:szCs w:val="20"/>
        </w:rPr>
        <w:t xml:space="preserve">kadrolarına daimi statüye göre atama yapılacak olup, </w:t>
      </w:r>
      <w:r>
        <w:rPr>
          <w:rFonts w:ascii="Times New Roman" w:hAnsi="Times New Roman"/>
          <w:sz w:val="20"/>
          <w:szCs w:val="20"/>
        </w:rPr>
        <w:t xml:space="preserve">başvuruların </w:t>
      </w:r>
      <w:r>
        <w:rPr>
          <w:rFonts w:ascii="Times New Roman" w:hAnsi="Times New Roman"/>
          <w:b/>
          <w:sz w:val="20"/>
          <w:szCs w:val="20"/>
        </w:rPr>
        <w:t>p</w:t>
      </w:r>
      <w:r w:rsidRPr="005666DE">
        <w:rPr>
          <w:rFonts w:ascii="Times New Roman" w:hAnsi="Times New Roman"/>
          <w:b/>
          <w:sz w:val="20"/>
          <w:szCs w:val="20"/>
        </w:rPr>
        <w:t xml:space="preserve">rofesör ve doçent </w:t>
      </w:r>
      <w:r w:rsidRPr="00C159B6">
        <w:rPr>
          <w:rFonts w:ascii="Times New Roman" w:hAnsi="Times New Roman"/>
          <w:sz w:val="20"/>
          <w:szCs w:val="20"/>
        </w:rPr>
        <w:t>kadroları için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5666DE">
        <w:rPr>
          <w:rFonts w:ascii="Times New Roman" w:hAnsi="Times New Roman"/>
          <w:sz w:val="20"/>
          <w:szCs w:val="20"/>
        </w:rPr>
        <w:t>Rektörlük Personel Daire Ba</w:t>
      </w:r>
      <w:r>
        <w:rPr>
          <w:rFonts w:ascii="Times New Roman" w:hAnsi="Times New Roman"/>
          <w:sz w:val="20"/>
          <w:szCs w:val="20"/>
        </w:rPr>
        <w:t xml:space="preserve">şkanlığına; </w:t>
      </w:r>
      <w:r w:rsidRPr="00552D75">
        <w:rPr>
          <w:rFonts w:ascii="Times New Roman" w:hAnsi="Times New Roman"/>
          <w:b/>
          <w:sz w:val="20"/>
          <w:szCs w:val="20"/>
        </w:rPr>
        <w:t xml:space="preserve">doktor öğretim üyesi </w:t>
      </w:r>
      <w:r w:rsidRPr="00C159B6">
        <w:rPr>
          <w:rFonts w:ascii="Times New Roman" w:hAnsi="Times New Roman"/>
          <w:sz w:val="20"/>
          <w:szCs w:val="20"/>
        </w:rPr>
        <w:t>kadroları için</w:t>
      </w:r>
      <w:r>
        <w:rPr>
          <w:rFonts w:ascii="Times New Roman" w:hAnsi="Times New Roman"/>
          <w:sz w:val="20"/>
          <w:szCs w:val="20"/>
        </w:rPr>
        <w:t xml:space="preserve"> ise ilgili fakülte dekanlığına yapılması gerekmektedir. </w:t>
      </w:r>
    </w:p>
    <w:p w14:paraId="2EB8CD6C" w14:textId="77777777" w:rsidR="0013241E" w:rsidRDefault="0013241E" w:rsidP="0013241E">
      <w:pPr>
        <w:pStyle w:val="AralkYok"/>
        <w:rPr>
          <w:rFonts w:ascii="Times New Roman" w:hAnsi="Times New Roman"/>
          <w:sz w:val="20"/>
          <w:szCs w:val="20"/>
        </w:rPr>
      </w:pPr>
    </w:p>
    <w:p w14:paraId="02AD629C" w14:textId="77777777" w:rsidR="0013241E" w:rsidRPr="005666DE" w:rsidRDefault="0013241E" w:rsidP="0013241E">
      <w:pPr>
        <w:pStyle w:val="AralkYok"/>
        <w:rPr>
          <w:rFonts w:ascii="Times New Roman" w:eastAsia="Times New Roman" w:hAnsi="Times New Roman"/>
          <w:b/>
          <w:bCs/>
          <w:sz w:val="20"/>
          <w:szCs w:val="20"/>
          <w:lang w:eastAsia="tr-TR"/>
        </w:rPr>
      </w:pPr>
      <w:r w:rsidRPr="005666DE">
        <w:rPr>
          <w:rFonts w:ascii="Times New Roman" w:eastAsia="Times New Roman" w:hAnsi="Times New Roman"/>
          <w:b/>
          <w:bCs/>
          <w:sz w:val="20"/>
          <w:szCs w:val="20"/>
          <w:lang w:eastAsia="tr-TR"/>
        </w:rPr>
        <w:t>Başvuru için gerekli belgeler:</w:t>
      </w:r>
    </w:p>
    <w:p w14:paraId="50AC9AE4" w14:textId="77777777" w:rsidR="0013241E" w:rsidRPr="005666DE" w:rsidRDefault="0013241E" w:rsidP="0013241E">
      <w:pPr>
        <w:pStyle w:val="AralkYok"/>
        <w:numPr>
          <w:ilvl w:val="0"/>
          <w:numId w:val="1"/>
        </w:numPr>
        <w:rPr>
          <w:rFonts w:ascii="Times New Roman" w:eastAsia="Times New Roman" w:hAnsi="Times New Roman"/>
          <w:sz w:val="20"/>
          <w:szCs w:val="20"/>
          <w:lang w:eastAsia="tr-TR"/>
        </w:rPr>
      </w:pPr>
      <w:r w:rsidRPr="005666DE">
        <w:rPr>
          <w:rFonts w:ascii="Times New Roman" w:hAnsi="Times New Roman"/>
          <w:sz w:val="20"/>
          <w:szCs w:val="20"/>
        </w:rPr>
        <w:t>Adayın başvurduğu kadroya ait, anabilim dalı, kadro derecesi ve açıklamaları içeren dilekçe</w:t>
      </w:r>
    </w:p>
    <w:p w14:paraId="08BEFAB8" w14:textId="77777777" w:rsidR="0013241E" w:rsidRPr="005666DE" w:rsidRDefault="0013241E" w:rsidP="0013241E">
      <w:pPr>
        <w:pStyle w:val="AralkYok"/>
        <w:numPr>
          <w:ilvl w:val="0"/>
          <w:numId w:val="1"/>
        </w:numPr>
        <w:rPr>
          <w:rFonts w:ascii="Times New Roman" w:eastAsia="Times New Roman" w:hAnsi="Times New Roman"/>
          <w:sz w:val="20"/>
          <w:szCs w:val="20"/>
          <w:lang w:eastAsia="tr-TR"/>
        </w:rPr>
      </w:pPr>
      <w:r w:rsidRPr="005666DE">
        <w:rPr>
          <w:rFonts w:ascii="Times New Roman" w:eastAsia="Times New Roman" w:hAnsi="Times New Roman"/>
          <w:sz w:val="20"/>
          <w:szCs w:val="20"/>
          <w:lang w:eastAsia="tr-TR"/>
        </w:rPr>
        <w:t xml:space="preserve">Özgeçmiş ve yayın listesi  </w:t>
      </w:r>
    </w:p>
    <w:p w14:paraId="21A51FD1" w14:textId="77777777" w:rsidR="0013241E" w:rsidRPr="005666DE" w:rsidRDefault="0013241E" w:rsidP="0013241E">
      <w:pPr>
        <w:pStyle w:val="AralkYok"/>
        <w:numPr>
          <w:ilvl w:val="0"/>
          <w:numId w:val="1"/>
        </w:numPr>
        <w:rPr>
          <w:rFonts w:ascii="Times New Roman" w:eastAsia="Times New Roman" w:hAnsi="Times New Roman"/>
          <w:sz w:val="20"/>
          <w:szCs w:val="20"/>
          <w:lang w:eastAsia="tr-TR"/>
        </w:rPr>
      </w:pPr>
      <w:r w:rsidRPr="005666DE">
        <w:rPr>
          <w:rFonts w:ascii="Times New Roman" w:eastAsia="Times New Roman" w:hAnsi="Times New Roman"/>
          <w:sz w:val="20"/>
          <w:szCs w:val="20"/>
          <w:lang w:eastAsia="tr-TR"/>
        </w:rPr>
        <w:t>Lisans, yüksek lisans, doktora belgesi ve doçentlik belgesi (onaylı)</w:t>
      </w:r>
    </w:p>
    <w:p w14:paraId="56C24687" w14:textId="21195467" w:rsidR="0013241E" w:rsidRPr="005666DE" w:rsidRDefault="005924C1" w:rsidP="0013241E">
      <w:pPr>
        <w:pStyle w:val="AralkYok"/>
        <w:numPr>
          <w:ilvl w:val="0"/>
          <w:numId w:val="1"/>
        </w:numPr>
        <w:rPr>
          <w:rFonts w:ascii="Times New Roman" w:eastAsia="Times New Roman" w:hAnsi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/>
          <w:sz w:val="20"/>
          <w:szCs w:val="20"/>
          <w:lang w:eastAsia="tr-TR"/>
        </w:rPr>
        <w:t>Yabancı dil belgesi*</w:t>
      </w:r>
    </w:p>
    <w:p w14:paraId="76188C52" w14:textId="77777777" w:rsidR="0013241E" w:rsidRPr="005666DE" w:rsidRDefault="0013241E" w:rsidP="0013241E">
      <w:pPr>
        <w:pStyle w:val="AralkYok"/>
        <w:numPr>
          <w:ilvl w:val="0"/>
          <w:numId w:val="1"/>
        </w:numPr>
        <w:rPr>
          <w:rFonts w:ascii="Times New Roman" w:eastAsia="Times New Roman" w:hAnsi="Times New Roman"/>
          <w:sz w:val="20"/>
          <w:szCs w:val="20"/>
          <w:lang w:eastAsia="tr-TR"/>
        </w:rPr>
      </w:pPr>
      <w:r w:rsidRPr="005666DE">
        <w:rPr>
          <w:rFonts w:ascii="Times New Roman" w:eastAsia="Times New Roman" w:hAnsi="Times New Roman"/>
          <w:sz w:val="20"/>
          <w:szCs w:val="20"/>
          <w:lang w:eastAsia="tr-TR"/>
        </w:rPr>
        <w:t xml:space="preserve">2 adet fotoğraf </w:t>
      </w:r>
    </w:p>
    <w:p w14:paraId="26CC197B" w14:textId="7AE418DD" w:rsidR="0013241E" w:rsidRDefault="0013241E" w:rsidP="0013241E">
      <w:pPr>
        <w:pStyle w:val="AralkYok"/>
        <w:numPr>
          <w:ilvl w:val="0"/>
          <w:numId w:val="1"/>
        </w:numPr>
        <w:rPr>
          <w:rFonts w:ascii="Times New Roman" w:eastAsia="Times New Roman" w:hAnsi="Times New Roman"/>
          <w:sz w:val="20"/>
          <w:szCs w:val="20"/>
          <w:lang w:eastAsia="tr-TR"/>
        </w:rPr>
      </w:pPr>
      <w:r w:rsidRPr="005666DE">
        <w:rPr>
          <w:rFonts w:ascii="Times New Roman" w:eastAsia="Times New Roman" w:hAnsi="Times New Roman"/>
          <w:sz w:val="20"/>
          <w:szCs w:val="20"/>
          <w:lang w:eastAsia="tr-TR"/>
        </w:rPr>
        <w:t>Nüfus cüzdanı fotokopisi</w:t>
      </w:r>
    </w:p>
    <w:p w14:paraId="1B9AC1E2" w14:textId="333B6C5C" w:rsidR="0013241E" w:rsidRPr="0013241E" w:rsidRDefault="0013241E" w:rsidP="0013241E">
      <w:pPr>
        <w:pStyle w:val="AralkYok"/>
        <w:numPr>
          <w:ilvl w:val="0"/>
          <w:numId w:val="1"/>
        </w:numPr>
        <w:rPr>
          <w:rFonts w:ascii="Times New Roman" w:eastAsia="Times New Roman" w:hAnsi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/>
          <w:sz w:val="20"/>
          <w:szCs w:val="20"/>
          <w:lang w:eastAsia="tr-TR"/>
        </w:rPr>
        <w:t xml:space="preserve">Adli sicil belgesi </w:t>
      </w:r>
    </w:p>
    <w:p w14:paraId="7EFA488A" w14:textId="691E3467" w:rsidR="0013241E" w:rsidRPr="003011A1" w:rsidRDefault="0013241E" w:rsidP="0013241E">
      <w:pPr>
        <w:pStyle w:val="AralkYok"/>
        <w:numPr>
          <w:ilvl w:val="0"/>
          <w:numId w:val="1"/>
        </w:numPr>
        <w:rPr>
          <w:rFonts w:ascii="Times New Roman" w:eastAsia="Times New Roman" w:hAnsi="Times New Roman"/>
          <w:sz w:val="20"/>
          <w:szCs w:val="20"/>
          <w:lang w:eastAsia="tr-TR"/>
        </w:rPr>
      </w:pPr>
      <w:r w:rsidRPr="003011A1">
        <w:rPr>
          <w:rFonts w:ascii="Times New Roman" w:eastAsia="Times New Roman" w:hAnsi="Times New Roman"/>
          <w:sz w:val="20"/>
          <w:szCs w:val="20"/>
          <w:lang w:eastAsia="tr-TR"/>
        </w:rPr>
        <w:t>Erkek adayların askerlik du</w:t>
      </w:r>
      <w:r w:rsidR="00BC53AF">
        <w:rPr>
          <w:rFonts w:ascii="Times New Roman" w:eastAsia="Times New Roman" w:hAnsi="Times New Roman"/>
          <w:sz w:val="20"/>
          <w:szCs w:val="20"/>
          <w:lang w:eastAsia="tr-TR"/>
        </w:rPr>
        <w:t>rumlarına ilişkin belge</w:t>
      </w:r>
    </w:p>
    <w:p w14:paraId="62BDD390" w14:textId="1223987E" w:rsidR="0013241E" w:rsidRDefault="0013241E" w:rsidP="0013241E">
      <w:pPr>
        <w:pStyle w:val="AralkYok"/>
        <w:numPr>
          <w:ilvl w:val="0"/>
          <w:numId w:val="1"/>
        </w:numPr>
        <w:rPr>
          <w:rFonts w:ascii="Times New Roman" w:eastAsia="Times New Roman" w:hAnsi="Times New Roman"/>
          <w:sz w:val="20"/>
          <w:szCs w:val="20"/>
          <w:lang w:eastAsia="tr-TR"/>
        </w:rPr>
      </w:pPr>
      <w:r w:rsidRPr="005666DE">
        <w:rPr>
          <w:rFonts w:ascii="Times New Roman" w:eastAsia="Times New Roman" w:hAnsi="Times New Roman"/>
          <w:sz w:val="20"/>
          <w:szCs w:val="20"/>
          <w:lang w:eastAsia="tr-TR"/>
        </w:rPr>
        <w:t>Halen çalışanlar ve</w:t>
      </w:r>
      <w:r>
        <w:rPr>
          <w:rFonts w:ascii="Times New Roman" w:eastAsia="Times New Roman" w:hAnsi="Times New Roman"/>
          <w:sz w:val="20"/>
          <w:szCs w:val="20"/>
          <w:lang w:eastAsia="tr-TR"/>
        </w:rPr>
        <w:t>ya</w:t>
      </w:r>
      <w:r w:rsidRPr="005666DE">
        <w:rPr>
          <w:rFonts w:ascii="Times New Roman" w:eastAsia="Times New Roman" w:hAnsi="Times New Roman"/>
          <w:sz w:val="20"/>
          <w:szCs w:val="20"/>
          <w:lang w:eastAsia="tr-TR"/>
        </w:rPr>
        <w:t xml:space="preserve"> daha önce kamu hizmeti bulunanlar için hizmet belgesi </w:t>
      </w:r>
    </w:p>
    <w:p w14:paraId="276A17DA" w14:textId="77777777" w:rsidR="0013241E" w:rsidRPr="005666DE" w:rsidRDefault="0013241E" w:rsidP="0013241E">
      <w:pPr>
        <w:pStyle w:val="AralkYok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C21C630" w14:textId="77777777" w:rsidR="0013241E" w:rsidRPr="005666DE" w:rsidRDefault="0013241E" w:rsidP="0013241E">
      <w:pPr>
        <w:pStyle w:val="AralkYok"/>
        <w:jc w:val="both"/>
        <w:rPr>
          <w:rFonts w:ascii="Times New Roman" w:hAnsi="Times New Roman"/>
          <w:sz w:val="20"/>
          <w:szCs w:val="20"/>
        </w:rPr>
      </w:pPr>
      <w:r w:rsidRPr="005666DE">
        <w:rPr>
          <w:rFonts w:ascii="Times New Roman" w:hAnsi="Times New Roman"/>
          <w:b/>
          <w:bCs/>
          <w:sz w:val="20"/>
          <w:szCs w:val="20"/>
        </w:rPr>
        <w:t xml:space="preserve">NOT: </w:t>
      </w:r>
      <w:r w:rsidRPr="005666DE">
        <w:rPr>
          <w:rFonts w:ascii="Times New Roman" w:hAnsi="Times New Roman"/>
          <w:b/>
          <w:bCs/>
          <w:sz w:val="20"/>
          <w:szCs w:val="20"/>
        </w:rPr>
        <w:tab/>
        <w:t xml:space="preserve">1. </w:t>
      </w:r>
      <w:r w:rsidRPr="005666DE">
        <w:rPr>
          <w:rFonts w:ascii="Times New Roman" w:hAnsi="Times New Roman"/>
          <w:bCs/>
          <w:sz w:val="20"/>
          <w:szCs w:val="20"/>
        </w:rPr>
        <w:t xml:space="preserve">Başvuruda </w:t>
      </w:r>
      <w:r w:rsidRPr="005666DE">
        <w:rPr>
          <w:rFonts w:ascii="Times New Roman" w:hAnsi="Times New Roman"/>
          <w:sz w:val="20"/>
          <w:szCs w:val="20"/>
        </w:rPr>
        <w:t xml:space="preserve">istenilen belgelerin aslı görülmesi halinde “aslı gibidir” onayı Kurumumuzca yapılabilecektir. </w:t>
      </w:r>
    </w:p>
    <w:p w14:paraId="26BCD790" w14:textId="77777777" w:rsidR="0013241E" w:rsidRPr="005666DE" w:rsidRDefault="0013241E" w:rsidP="0013241E">
      <w:pPr>
        <w:pStyle w:val="AralkYok"/>
        <w:ind w:left="851" w:hanging="142"/>
        <w:jc w:val="both"/>
        <w:rPr>
          <w:rFonts w:ascii="Times New Roman" w:hAnsi="Times New Roman"/>
          <w:color w:val="000000"/>
          <w:sz w:val="20"/>
          <w:szCs w:val="20"/>
        </w:rPr>
      </w:pPr>
      <w:r w:rsidRPr="005666DE">
        <w:rPr>
          <w:rFonts w:ascii="Times New Roman" w:hAnsi="Times New Roman"/>
          <w:b/>
          <w:color w:val="000000"/>
          <w:sz w:val="20"/>
          <w:szCs w:val="20"/>
        </w:rPr>
        <w:t>2.</w:t>
      </w:r>
      <w:r w:rsidRPr="005666DE">
        <w:rPr>
          <w:rFonts w:ascii="Times New Roman" w:hAnsi="Times New Roman"/>
          <w:color w:val="000000"/>
          <w:sz w:val="20"/>
          <w:szCs w:val="20"/>
        </w:rPr>
        <w:t xml:space="preserve"> Adaylar, </w:t>
      </w:r>
      <w:r>
        <w:rPr>
          <w:rFonts w:ascii="Times New Roman" w:hAnsi="Times New Roman"/>
          <w:color w:val="000000"/>
          <w:sz w:val="20"/>
          <w:szCs w:val="20"/>
        </w:rPr>
        <w:t xml:space="preserve">başvuru sırasında istenen belgeleri </w:t>
      </w:r>
      <w:r w:rsidRPr="005666DE">
        <w:rPr>
          <w:rFonts w:ascii="Times New Roman" w:hAnsi="Times New Roman"/>
          <w:color w:val="000000"/>
          <w:sz w:val="20"/>
          <w:szCs w:val="20"/>
        </w:rPr>
        <w:t>yazılı olarak teslim etmek kaydıyla, başvuru dosyalarındaki bilimsel eserlerini (makale, tez, ki</w:t>
      </w:r>
      <w:r>
        <w:rPr>
          <w:rFonts w:ascii="Times New Roman" w:hAnsi="Times New Roman"/>
          <w:color w:val="000000"/>
          <w:sz w:val="20"/>
          <w:szCs w:val="20"/>
        </w:rPr>
        <w:t>tap vs.) elektronik ortamda (CD</w:t>
      </w:r>
      <w:r>
        <w:rPr>
          <w:rFonts w:ascii="Times New Roman" w:hAnsi="Times New Roman"/>
          <w:color w:val="FF0000"/>
          <w:sz w:val="20"/>
          <w:szCs w:val="20"/>
        </w:rPr>
        <w:t>,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666DE">
        <w:rPr>
          <w:rFonts w:ascii="Times New Roman" w:hAnsi="Times New Roman"/>
          <w:color w:val="000000"/>
          <w:sz w:val="20"/>
          <w:szCs w:val="20"/>
        </w:rPr>
        <w:t>DVD</w:t>
      </w:r>
      <w:r>
        <w:rPr>
          <w:rFonts w:ascii="Times New Roman" w:hAnsi="Times New Roman"/>
          <w:color w:val="000000"/>
          <w:sz w:val="20"/>
          <w:szCs w:val="20"/>
        </w:rPr>
        <w:t xml:space="preserve"> vb.</w:t>
      </w:r>
      <w:r w:rsidRPr="005666DE">
        <w:rPr>
          <w:rFonts w:ascii="Times New Roman" w:hAnsi="Times New Roman"/>
          <w:color w:val="000000"/>
          <w:sz w:val="20"/>
          <w:szCs w:val="20"/>
        </w:rPr>
        <w:t>) verebilirler.</w:t>
      </w:r>
    </w:p>
    <w:p w14:paraId="35A664AA" w14:textId="77777777" w:rsidR="0013241E" w:rsidRPr="005666DE" w:rsidRDefault="0013241E" w:rsidP="0013241E">
      <w:pPr>
        <w:pStyle w:val="AralkYok"/>
        <w:ind w:left="709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5666DE">
        <w:rPr>
          <w:rFonts w:ascii="Times New Roman" w:hAnsi="Times New Roman"/>
          <w:b/>
          <w:color w:val="000000"/>
          <w:sz w:val="20"/>
          <w:szCs w:val="20"/>
        </w:rPr>
        <w:t xml:space="preserve">3. </w:t>
      </w:r>
      <w:r w:rsidRPr="005666DE">
        <w:rPr>
          <w:rFonts w:ascii="Times New Roman" w:eastAsia="Times New Roman" w:hAnsi="Times New Roman"/>
          <w:sz w:val="20"/>
          <w:szCs w:val="20"/>
          <w:lang w:eastAsia="tr-TR"/>
        </w:rPr>
        <w:t xml:space="preserve">Doktora ve doçent unvanı yurtdışından alınmış ise denkliğinin </w:t>
      </w:r>
      <w:r w:rsidRPr="005666DE">
        <w:rPr>
          <w:rFonts w:ascii="Times New Roman" w:hAnsi="Times New Roman"/>
          <w:sz w:val="20"/>
          <w:szCs w:val="20"/>
        </w:rPr>
        <w:t>Üniversitelerarası Kurul</w:t>
      </w:r>
      <w:r w:rsidRPr="005666DE">
        <w:rPr>
          <w:rFonts w:ascii="Times New Roman" w:eastAsia="Times New Roman" w:hAnsi="Times New Roman"/>
          <w:sz w:val="20"/>
          <w:szCs w:val="20"/>
          <w:lang w:eastAsia="tr-TR"/>
        </w:rPr>
        <w:t xml:space="preserve"> tarafından onaylandığını gösterir belgenin eklenmesi gerekmektedir. </w:t>
      </w:r>
    </w:p>
    <w:p w14:paraId="4B708DD2" w14:textId="77777777" w:rsidR="0013241E" w:rsidRPr="005666DE" w:rsidRDefault="0013241E" w:rsidP="0013241E">
      <w:pPr>
        <w:pStyle w:val="AralkYok"/>
        <w:ind w:firstLine="708"/>
        <w:jc w:val="both"/>
        <w:rPr>
          <w:rFonts w:ascii="Times New Roman" w:hAnsi="Times New Roman"/>
          <w:sz w:val="20"/>
          <w:szCs w:val="20"/>
        </w:rPr>
      </w:pPr>
      <w:r w:rsidRPr="005666DE">
        <w:rPr>
          <w:rFonts w:ascii="Times New Roman" w:hAnsi="Times New Roman"/>
          <w:b/>
          <w:color w:val="000000"/>
          <w:sz w:val="20"/>
          <w:szCs w:val="20"/>
        </w:rPr>
        <w:t xml:space="preserve">4. </w:t>
      </w:r>
      <w:r w:rsidRPr="005666DE">
        <w:rPr>
          <w:rFonts w:ascii="Times New Roman" w:hAnsi="Times New Roman"/>
          <w:sz w:val="20"/>
          <w:szCs w:val="20"/>
        </w:rPr>
        <w:t>İlanımıza http://www.asbu.edu.tr adresinden ulaşılabilir.</w:t>
      </w:r>
    </w:p>
    <w:p w14:paraId="37FD96BE" w14:textId="77777777" w:rsidR="0013241E" w:rsidRPr="005666DE" w:rsidRDefault="0013241E" w:rsidP="0013241E">
      <w:pPr>
        <w:pStyle w:val="AralkYok"/>
        <w:ind w:firstLine="708"/>
        <w:jc w:val="both"/>
        <w:rPr>
          <w:rFonts w:ascii="Times New Roman" w:hAnsi="Times New Roman"/>
          <w:sz w:val="20"/>
          <w:szCs w:val="20"/>
        </w:rPr>
      </w:pPr>
      <w:r w:rsidRPr="005666DE">
        <w:rPr>
          <w:rFonts w:ascii="Times New Roman" w:hAnsi="Times New Roman"/>
          <w:b/>
          <w:sz w:val="20"/>
          <w:szCs w:val="20"/>
        </w:rPr>
        <w:t xml:space="preserve">5. </w:t>
      </w:r>
      <w:r w:rsidRPr="005666DE">
        <w:rPr>
          <w:rFonts w:ascii="Times New Roman" w:hAnsi="Times New Roman"/>
          <w:sz w:val="20"/>
          <w:szCs w:val="20"/>
        </w:rPr>
        <w:t>Başvuru dilekçesinde adaya ait tüm iletişim bilgileri (cep, iş, ev telefonu ve e-mail adresi) belirtilecektir.</w:t>
      </w:r>
    </w:p>
    <w:p w14:paraId="168CCE9E" w14:textId="77777777" w:rsidR="0013241E" w:rsidRPr="005666DE" w:rsidRDefault="0013241E" w:rsidP="0013241E">
      <w:pPr>
        <w:pStyle w:val="AralkYok"/>
        <w:ind w:firstLine="708"/>
        <w:jc w:val="both"/>
        <w:rPr>
          <w:rFonts w:ascii="Times New Roman" w:hAnsi="Times New Roman"/>
          <w:sz w:val="20"/>
          <w:szCs w:val="20"/>
        </w:rPr>
      </w:pPr>
      <w:r w:rsidRPr="005666DE">
        <w:rPr>
          <w:rFonts w:ascii="Times New Roman" w:hAnsi="Times New Roman"/>
          <w:b/>
          <w:sz w:val="20"/>
          <w:szCs w:val="20"/>
        </w:rPr>
        <w:t xml:space="preserve">6. </w:t>
      </w:r>
      <w:r w:rsidRPr="005666DE">
        <w:rPr>
          <w:rFonts w:ascii="Times New Roman" w:hAnsi="Times New Roman"/>
          <w:sz w:val="20"/>
          <w:szCs w:val="20"/>
        </w:rPr>
        <w:t>Başvurular şahsen yapılacak olup posta ile yapılacak başvurular kabul edilmeyecektir</w:t>
      </w:r>
      <w:r>
        <w:rPr>
          <w:rFonts w:ascii="Times New Roman" w:hAnsi="Times New Roman"/>
          <w:sz w:val="20"/>
          <w:szCs w:val="20"/>
        </w:rPr>
        <w:t>.</w:t>
      </w:r>
    </w:p>
    <w:p w14:paraId="3E55C669" w14:textId="7BEB2323" w:rsidR="0013241E" w:rsidRPr="00A32FEC" w:rsidRDefault="0013241E" w:rsidP="00E70050">
      <w:pPr>
        <w:pStyle w:val="AralkYok"/>
        <w:ind w:left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5666DE">
        <w:rPr>
          <w:rFonts w:ascii="Times New Roman" w:hAnsi="Times New Roman"/>
          <w:b/>
          <w:sz w:val="20"/>
          <w:szCs w:val="20"/>
        </w:rPr>
        <w:t>7.</w:t>
      </w:r>
      <w:r w:rsidRPr="005666DE">
        <w:rPr>
          <w:rFonts w:ascii="Times New Roman" w:hAnsi="Times New Roman"/>
          <w:sz w:val="20"/>
          <w:szCs w:val="20"/>
        </w:rPr>
        <w:t xml:space="preserve"> </w:t>
      </w:r>
      <w:r w:rsidRPr="005666DE">
        <w:rPr>
          <w:rFonts w:ascii="Times New Roman" w:hAnsi="Times New Roman"/>
          <w:color w:val="000000"/>
          <w:sz w:val="20"/>
          <w:szCs w:val="20"/>
        </w:rPr>
        <w:t xml:space="preserve">Profesör kadrosuna başvuran adayların </w:t>
      </w:r>
      <w:r w:rsidRPr="005666DE">
        <w:rPr>
          <w:rFonts w:ascii="Times New Roman" w:hAnsi="Times New Roman"/>
          <w:color w:val="000000"/>
          <w:sz w:val="20"/>
          <w:szCs w:val="20"/>
          <w:u w:val="single"/>
        </w:rPr>
        <w:t>başlıca araştırma eserini</w:t>
      </w:r>
      <w:r w:rsidRPr="005666DE">
        <w:rPr>
          <w:rFonts w:ascii="Times New Roman" w:hAnsi="Times New Roman"/>
          <w:color w:val="000000"/>
          <w:sz w:val="20"/>
          <w:szCs w:val="20"/>
        </w:rPr>
        <w:t xml:space="preserve"> belirtmeleri gerekmektedir.</w:t>
      </w:r>
    </w:p>
    <w:p w14:paraId="7BA97931" w14:textId="77777777" w:rsidR="0013241E" w:rsidRPr="005666DE" w:rsidRDefault="0013241E" w:rsidP="0013241E">
      <w:pPr>
        <w:pStyle w:val="AralkYok"/>
        <w:ind w:left="720"/>
        <w:jc w:val="both"/>
        <w:rPr>
          <w:rFonts w:ascii="Times New Roman" w:hAnsi="Times New Roman"/>
          <w:sz w:val="20"/>
          <w:szCs w:val="20"/>
        </w:rPr>
      </w:pPr>
    </w:p>
    <w:p w14:paraId="4565DB6E" w14:textId="20841E66" w:rsidR="005924C1" w:rsidRDefault="005924C1" w:rsidP="005924C1">
      <w:pPr>
        <w:pStyle w:val="Default"/>
        <w:rPr>
          <w:sz w:val="20"/>
          <w:szCs w:val="20"/>
        </w:rPr>
      </w:pPr>
      <w:r>
        <w:t xml:space="preserve"> </w:t>
      </w:r>
      <w:r w:rsidRPr="003011A1">
        <w:rPr>
          <w:sz w:val="20"/>
          <w:szCs w:val="20"/>
        </w:rPr>
        <w:t xml:space="preserve">* </w:t>
      </w:r>
      <w:hyperlink r:id="rId6" w:history="1">
        <w:r w:rsidRPr="003011A1">
          <w:rPr>
            <w:rFonts w:eastAsia="Times New Roman"/>
            <w:b/>
            <w:bCs/>
            <w:sz w:val="20"/>
            <w:szCs w:val="20"/>
            <w:lang w:eastAsia="tr-TR"/>
          </w:rPr>
          <w:t>Üniversitemiz Öğretim Üyeliğine Atanma ve Yükseltme Esasları</w:t>
        </w:r>
      </w:hyperlink>
      <w:r w:rsidRPr="003011A1">
        <w:rPr>
          <w:rFonts w:eastAsia="Times New Roman"/>
          <w:sz w:val="20"/>
          <w:szCs w:val="20"/>
          <w:lang w:eastAsia="tr-TR"/>
        </w:rPr>
        <w:t xml:space="preserve"> </w:t>
      </w:r>
      <w:r w:rsidRPr="003011A1">
        <w:rPr>
          <w:sz w:val="20"/>
          <w:szCs w:val="20"/>
        </w:rPr>
        <w:t>gereğince;</w:t>
      </w:r>
      <w:r>
        <w:rPr>
          <w:sz w:val="20"/>
          <w:szCs w:val="20"/>
        </w:rPr>
        <w:t xml:space="preserve"> </w:t>
      </w:r>
    </w:p>
    <w:p w14:paraId="1055E46B" w14:textId="72188FAA" w:rsidR="003011A1" w:rsidRPr="005924C1" w:rsidRDefault="003011A1" w:rsidP="003011A1">
      <w:pPr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5924C1">
        <w:rPr>
          <w:rFonts w:asciiTheme="majorBidi" w:hAnsiTheme="majorBidi" w:cstheme="majorBidi"/>
          <w:sz w:val="20"/>
          <w:szCs w:val="20"/>
        </w:rPr>
        <w:t xml:space="preserve">Yabancı dilde eğitim yapan birimlerde YÖK tarafından kabul edilen eğitim dilindeki merkezi yabancı dil sınavından en az </w:t>
      </w:r>
      <w:r w:rsidRPr="005924C1">
        <w:rPr>
          <w:rFonts w:asciiTheme="majorBidi" w:hAnsiTheme="majorBidi" w:cstheme="majorBidi"/>
          <w:b/>
          <w:sz w:val="20"/>
          <w:szCs w:val="20"/>
        </w:rPr>
        <w:t>80 (seksen)</w:t>
      </w:r>
      <w:r w:rsidRPr="005924C1">
        <w:rPr>
          <w:rFonts w:asciiTheme="majorBidi" w:hAnsiTheme="majorBidi" w:cstheme="majorBidi"/>
          <w:sz w:val="20"/>
          <w:szCs w:val="20"/>
        </w:rPr>
        <w:t xml:space="preserve"> veya eşdeğeri kabul edile</w:t>
      </w:r>
      <w:r w:rsidR="0088780F">
        <w:rPr>
          <w:rFonts w:asciiTheme="majorBidi" w:hAnsiTheme="majorBidi" w:cstheme="majorBidi"/>
          <w:sz w:val="20"/>
          <w:szCs w:val="20"/>
        </w:rPr>
        <w:t>n bir sınavdan muadili bir puan;</w:t>
      </w:r>
      <w:r w:rsidRPr="005924C1">
        <w:rPr>
          <w:rFonts w:asciiTheme="majorBidi" w:hAnsiTheme="majorBidi" w:cstheme="majorBidi"/>
          <w:sz w:val="20"/>
          <w:szCs w:val="20"/>
        </w:rPr>
        <w:t xml:space="preserve"> % 30 yabancı dille veya % 100 Türkçe eğitim yapan birimlerde YÖK tarafından kabul edilen sınavlardan en az </w:t>
      </w:r>
      <w:r w:rsidRPr="005924C1">
        <w:rPr>
          <w:rFonts w:asciiTheme="majorBidi" w:hAnsiTheme="majorBidi" w:cstheme="majorBidi"/>
          <w:b/>
          <w:sz w:val="20"/>
          <w:szCs w:val="20"/>
        </w:rPr>
        <w:t>70 (yetmiş)</w:t>
      </w:r>
      <w:r w:rsidRPr="005924C1">
        <w:rPr>
          <w:rFonts w:asciiTheme="majorBidi" w:hAnsiTheme="majorBidi" w:cstheme="majorBidi"/>
          <w:sz w:val="20"/>
          <w:szCs w:val="20"/>
        </w:rPr>
        <w:t xml:space="preserve"> puan veya eşdeğeri kabul edilen bir dil sınavından muadili bir puan almak.</w:t>
      </w:r>
      <w:proofErr w:type="gramEnd"/>
    </w:p>
    <w:p w14:paraId="5498F2FF" w14:textId="77777777" w:rsidR="0013241E" w:rsidRPr="005666DE" w:rsidRDefault="0013241E" w:rsidP="0013241E">
      <w:pPr>
        <w:pStyle w:val="AralkYok"/>
        <w:rPr>
          <w:rFonts w:ascii="Times New Roman" w:hAnsi="Times New Roman"/>
          <w:b/>
          <w:sz w:val="20"/>
          <w:szCs w:val="20"/>
        </w:rPr>
      </w:pPr>
      <w:r w:rsidRPr="005666DE">
        <w:rPr>
          <w:rFonts w:ascii="Times New Roman" w:hAnsi="Times New Roman"/>
          <w:b/>
          <w:sz w:val="20"/>
          <w:szCs w:val="20"/>
        </w:rPr>
        <w:t xml:space="preserve">Başvuru için gerekli iletişim adresi aşağıdadır. </w:t>
      </w:r>
    </w:p>
    <w:p w14:paraId="0AAEF802" w14:textId="77777777" w:rsidR="0013241E" w:rsidRDefault="0013241E" w:rsidP="0013241E">
      <w:pPr>
        <w:pStyle w:val="AralkYok"/>
        <w:rPr>
          <w:rFonts w:ascii="Times New Roman" w:hAnsi="Times New Roman"/>
          <w:sz w:val="20"/>
          <w:szCs w:val="20"/>
        </w:rPr>
      </w:pPr>
      <w:r w:rsidRPr="005666DE">
        <w:rPr>
          <w:rFonts w:ascii="Times New Roman" w:hAnsi="Times New Roman"/>
          <w:sz w:val="20"/>
          <w:szCs w:val="20"/>
        </w:rPr>
        <w:t>Ankara Sosyal Bilimler Üniversitesi Rektörlüğü</w:t>
      </w:r>
      <w:r>
        <w:rPr>
          <w:rFonts w:ascii="Times New Roman" w:hAnsi="Times New Roman"/>
          <w:sz w:val="20"/>
          <w:szCs w:val="20"/>
        </w:rPr>
        <w:t xml:space="preserve"> Hükümet Meydanı Ulus –ANKARA</w:t>
      </w:r>
    </w:p>
    <w:p w14:paraId="756D1042" w14:textId="41D918C7" w:rsidR="0013241E" w:rsidRDefault="0013241E" w:rsidP="0013241E">
      <w:pPr>
        <w:pStyle w:val="AralkYok"/>
        <w:rPr>
          <w:rFonts w:ascii="Times New Roman" w:hAnsi="Times New Roman"/>
          <w:sz w:val="20"/>
          <w:szCs w:val="20"/>
        </w:rPr>
      </w:pPr>
      <w:r w:rsidRPr="005666DE">
        <w:rPr>
          <w:rFonts w:ascii="Times New Roman" w:hAnsi="Times New Roman"/>
          <w:sz w:val="20"/>
          <w:szCs w:val="20"/>
        </w:rPr>
        <w:t xml:space="preserve">Tel: (312) 596 </w:t>
      </w:r>
      <w:r>
        <w:rPr>
          <w:rFonts w:ascii="Times New Roman" w:hAnsi="Times New Roman"/>
          <w:sz w:val="20"/>
          <w:szCs w:val="20"/>
        </w:rPr>
        <w:t>47 43 – 596 44 59 – 596 44 53</w:t>
      </w:r>
    </w:p>
    <w:p w14:paraId="409861BC" w14:textId="30EA422A" w:rsidR="0025151E" w:rsidRDefault="0025151E" w:rsidP="0013241E">
      <w:pPr>
        <w:pStyle w:val="AralkYok"/>
        <w:rPr>
          <w:rFonts w:ascii="Times New Roman" w:hAnsi="Times New Roman"/>
          <w:sz w:val="20"/>
          <w:szCs w:val="20"/>
        </w:rPr>
      </w:pPr>
    </w:p>
    <w:p w14:paraId="25F90912" w14:textId="5DDDB9C6" w:rsidR="0025151E" w:rsidRDefault="0025151E" w:rsidP="0013241E">
      <w:pPr>
        <w:pStyle w:val="AralkYok"/>
        <w:rPr>
          <w:rFonts w:ascii="Times New Roman" w:hAnsi="Times New Roman"/>
          <w:sz w:val="20"/>
          <w:szCs w:val="20"/>
        </w:rPr>
      </w:pPr>
    </w:p>
    <w:p w14:paraId="1E2CD0A6" w14:textId="384D437A" w:rsidR="0025151E" w:rsidRDefault="0025151E" w:rsidP="0013241E">
      <w:pPr>
        <w:pStyle w:val="AralkYok"/>
        <w:rPr>
          <w:rFonts w:ascii="Times New Roman" w:hAnsi="Times New Roman"/>
          <w:sz w:val="20"/>
          <w:szCs w:val="20"/>
        </w:rPr>
      </w:pPr>
    </w:p>
    <w:p w14:paraId="07226AA1" w14:textId="4E6144A8" w:rsidR="0025151E" w:rsidRDefault="0025151E" w:rsidP="0013241E">
      <w:pPr>
        <w:pStyle w:val="AralkYok"/>
        <w:rPr>
          <w:rFonts w:ascii="Times New Roman" w:hAnsi="Times New Roman"/>
          <w:sz w:val="20"/>
          <w:szCs w:val="20"/>
        </w:rPr>
      </w:pPr>
    </w:p>
    <w:p w14:paraId="0493B448" w14:textId="3177DA11" w:rsidR="0025151E" w:rsidRDefault="0025151E" w:rsidP="0013241E">
      <w:pPr>
        <w:pStyle w:val="AralkYok"/>
        <w:rPr>
          <w:rFonts w:ascii="Times New Roman" w:hAnsi="Times New Roman"/>
          <w:sz w:val="20"/>
          <w:szCs w:val="20"/>
        </w:rPr>
      </w:pPr>
    </w:p>
    <w:p w14:paraId="5DF58295" w14:textId="2E9F881D" w:rsidR="0025151E" w:rsidRDefault="0025151E" w:rsidP="0013241E">
      <w:pPr>
        <w:pStyle w:val="AralkYok"/>
        <w:rPr>
          <w:rFonts w:ascii="Times New Roman" w:hAnsi="Times New Roman"/>
          <w:sz w:val="20"/>
          <w:szCs w:val="20"/>
        </w:rPr>
      </w:pPr>
    </w:p>
    <w:p w14:paraId="39358F49" w14:textId="56C6B9B0" w:rsidR="0025151E" w:rsidRDefault="0025151E" w:rsidP="0013241E">
      <w:pPr>
        <w:pStyle w:val="AralkYok"/>
        <w:rPr>
          <w:rFonts w:ascii="Times New Roman" w:hAnsi="Times New Roman"/>
          <w:sz w:val="20"/>
          <w:szCs w:val="20"/>
        </w:rPr>
      </w:pPr>
    </w:p>
    <w:p w14:paraId="20CE6A6F" w14:textId="29D5E178" w:rsidR="0025151E" w:rsidRDefault="0025151E" w:rsidP="0013241E">
      <w:pPr>
        <w:pStyle w:val="AralkYok"/>
        <w:rPr>
          <w:rFonts w:ascii="Times New Roman" w:hAnsi="Times New Roman"/>
          <w:sz w:val="20"/>
          <w:szCs w:val="20"/>
        </w:rPr>
      </w:pPr>
    </w:p>
    <w:p w14:paraId="0D377477" w14:textId="237BB1BA" w:rsidR="0025151E" w:rsidRDefault="0025151E" w:rsidP="0013241E">
      <w:pPr>
        <w:pStyle w:val="AralkYok"/>
        <w:rPr>
          <w:rFonts w:ascii="Times New Roman" w:hAnsi="Times New Roman"/>
          <w:sz w:val="20"/>
          <w:szCs w:val="20"/>
        </w:rPr>
      </w:pPr>
    </w:p>
    <w:p w14:paraId="5B5E04C2" w14:textId="40E97EA9" w:rsidR="0025151E" w:rsidRDefault="0025151E" w:rsidP="0013241E">
      <w:pPr>
        <w:pStyle w:val="AralkYok"/>
        <w:rPr>
          <w:rFonts w:ascii="Times New Roman" w:hAnsi="Times New Roman"/>
          <w:sz w:val="20"/>
          <w:szCs w:val="20"/>
        </w:rPr>
      </w:pPr>
    </w:p>
    <w:p w14:paraId="58AD00B8" w14:textId="00017F32" w:rsidR="0025151E" w:rsidRDefault="0025151E" w:rsidP="0013241E">
      <w:pPr>
        <w:pStyle w:val="AralkYok"/>
        <w:rPr>
          <w:rFonts w:ascii="Times New Roman" w:hAnsi="Times New Roman"/>
          <w:sz w:val="20"/>
          <w:szCs w:val="20"/>
        </w:rPr>
      </w:pPr>
    </w:p>
    <w:p w14:paraId="5479474D" w14:textId="4BB14045" w:rsidR="0025151E" w:rsidRDefault="0025151E" w:rsidP="0013241E">
      <w:pPr>
        <w:pStyle w:val="AralkYok"/>
        <w:rPr>
          <w:rFonts w:ascii="Times New Roman" w:hAnsi="Times New Roman"/>
          <w:sz w:val="20"/>
          <w:szCs w:val="20"/>
        </w:rPr>
      </w:pPr>
    </w:p>
    <w:p w14:paraId="69FB82F6" w14:textId="70DC06C8" w:rsidR="0025151E" w:rsidRDefault="0025151E" w:rsidP="0013241E">
      <w:pPr>
        <w:pStyle w:val="AralkYok"/>
        <w:rPr>
          <w:rFonts w:ascii="Times New Roman" w:hAnsi="Times New Roman"/>
          <w:sz w:val="20"/>
          <w:szCs w:val="20"/>
        </w:rPr>
      </w:pPr>
    </w:p>
    <w:p w14:paraId="43FD2AAE" w14:textId="625B3125" w:rsidR="0025151E" w:rsidRDefault="0025151E" w:rsidP="0013241E">
      <w:pPr>
        <w:pStyle w:val="AralkYok"/>
        <w:rPr>
          <w:rFonts w:ascii="Times New Roman" w:hAnsi="Times New Roman"/>
          <w:sz w:val="20"/>
          <w:szCs w:val="20"/>
        </w:rPr>
      </w:pPr>
    </w:p>
    <w:p w14:paraId="5F7953C6" w14:textId="4C8FAC05" w:rsidR="0025151E" w:rsidRDefault="0025151E" w:rsidP="0013241E">
      <w:pPr>
        <w:pStyle w:val="AralkYok"/>
        <w:rPr>
          <w:rFonts w:ascii="Times New Roman" w:hAnsi="Times New Roman"/>
          <w:sz w:val="20"/>
          <w:szCs w:val="20"/>
        </w:rPr>
      </w:pPr>
    </w:p>
    <w:p w14:paraId="3EC71488" w14:textId="766B81A4" w:rsidR="0025151E" w:rsidRDefault="0025151E" w:rsidP="0013241E">
      <w:pPr>
        <w:pStyle w:val="AralkYok"/>
        <w:rPr>
          <w:rFonts w:ascii="Times New Roman" w:hAnsi="Times New Roman"/>
          <w:sz w:val="20"/>
          <w:szCs w:val="20"/>
        </w:rPr>
      </w:pPr>
    </w:p>
    <w:p w14:paraId="1559616C" w14:textId="20FB34FE" w:rsidR="0025151E" w:rsidRDefault="0025151E" w:rsidP="0013241E">
      <w:pPr>
        <w:pStyle w:val="AralkYok"/>
        <w:rPr>
          <w:rFonts w:ascii="Times New Roman" w:hAnsi="Times New Roman"/>
          <w:sz w:val="20"/>
          <w:szCs w:val="20"/>
        </w:rPr>
      </w:pPr>
    </w:p>
    <w:p w14:paraId="602CB60F" w14:textId="77777777" w:rsidR="0025151E" w:rsidRPr="005666DE" w:rsidRDefault="0025151E" w:rsidP="0013241E">
      <w:pPr>
        <w:pStyle w:val="AralkYok"/>
        <w:rPr>
          <w:rFonts w:ascii="Times New Roman" w:hAnsi="Times New Roman"/>
          <w:sz w:val="20"/>
          <w:szCs w:val="20"/>
        </w:rPr>
      </w:pPr>
    </w:p>
    <w:p w14:paraId="617A1F32" w14:textId="3D6A0BFE" w:rsidR="0013241E" w:rsidRDefault="0013241E" w:rsidP="0013241E">
      <w:pPr>
        <w:pStyle w:val="AralkYok"/>
        <w:rPr>
          <w:rFonts w:ascii="Times New Roman" w:hAnsi="Times New Roman"/>
          <w:sz w:val="20"/>
          <w:szCs w:val="20"/>
        </w:rPr>
      </w:pPr>
    </w:p>
    <w:p w14:paraId="285AE392" w14:textId="77777777" w:rsidR="0025151E" w:rsidRDefault="0025151E" w:rsidP="0013241E">
      <w:pPr>
        <w:pStyle w:val="AralkYok"/>
        <w:rPr>
          <w:rFonts w:ascii="Times New Roman" w:hAnsi="Times New Roman"/>
          <w:sz w:val="20"/>
          <w:szCs w:val="20"/>
        </w:rPr>
      </w:pPr>
    </w:p>
    <w:p w14:paraId="250BAFFC" w14:textId="77777777" w:rsidR="0013241E" w:rsidRDefault="0013241E" w:rsidP="0013241E">
      <w:pPr>
        <w:pStyle w:val="AralkYok"/>
        <w:rPr>
          <w:rFonts w:ascii="Times New Roman" w:hAnsi="Times New Roman"/>
          <w:sz w:val="18"/>
          <w:szCs w:val="18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5"/>
        <w:gridCol w:w="1305"/>
        <w:gridCol w:w="728"/>
        <w:gridCol w:w="1019"/>
        <w:gridCol w:w="3796"/>
      </w:tblGrid>
      <w:tr w:rsidR="0013241E" w:rsidRPr="00DE6613" w14:paraId="134E71AF" w14:textId="77777777" w:rsidTr="0025151E">
        <w:trPr>
          <w:trHeight w:val="299"/>
          <w:jc w:val="center"/>
        </w:trPr>
        <w:tc>
          <w:tcPr>
            <w:tcW w:w="3495" w:type="dxa"/>
            <w:shd w:val="clear" w:color="auto" w:fill="auto"/>
            <w:noWrap/>
            <w:hideMark/>
          </w:tcPr>
          <w:p w14:paraId="2A1D2698" w14:textId="77777777" w:rsidR="0013241E" w:rsidRPr="00E3717E" w:rsidRDefault="0013241E" w:rsidP="00CF5819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B5E5608" w14:textId="77777777" w:rsidR="0013241E" w:rsidRPr="00E3717E" w:rsidRDefault="0013241E" w:rsidP="00943457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 w:rsidRPr="00E3717E">
              <w:rPr>
                <w:rFonts w:ascii="Times New Roman" w:hAnsi="Times New Roman"/>
                <w:b/>
                <w:sz w:val="20"/>
                <w:szCs w:val="20"/>
              </w:rPr>
              <w:t>BİRİMİ</w:t>
            </w:r>
          </w:p>
          <w:p w14:paraId="2D174F51" w14:textId="77777777" w:rsidR="0013241E" w:rsidRPr="00E3717E" w:rsidRDefault="0013241E" w:rsidP="00CF5819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14:paraId="724AAB2B" w14:textId="77777777" w:rsidR="0013241E" w:rsidRPr="00E3717E" w:rsidRDefault="0013241E" w:rsidP="00CF5819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5957B2C" w14:textId="77777777" w:rsidR="0013241E" w:rsidRPr="00E3717E" w:rsidRDefault="0013241E" w:rsidP="00CF5819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717E">
              <w:rPr>
                <w:rFonts w:ascii="Times New Roman" w:hAnsi="Times New Roman"/>
                <w:b/>
                <w:sz w:val="20"/>
                <w:szCs w:val="20"/>
              </w:rPr>
              <w:t>ÜNVANI</w:t>
            </w:r>
          </w:p>
        </w:tc>
        <w:tc>
          <w:tcPr>
            <w:tcW w:w="728" w:type="dxa"/>
            <w:shd w:val="clear" w:color="auto" w:fill="auto"/>
            <w:noWrap/>
            <w:hideMark/>
          </w:tcPr>
          <w:p w14:paraId="42A305D9" w14:textId="77777777" w:rsidR="0013241E" w:rsidRPr="00E3717E" w:rsidRDefault="0013241E" w:rsidP="00CF5819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3243EE3" w14:textId="77777777" w:rsidR="0013241E" w:rsidRPr="00E3717E" w:rsidRDefault="0013241E" w:rsidP="00CF5819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 w:rsidRPr="00E3717E">
              <w:rPr>
                <w:rFonts w:ascii="Times New Roman" w:hAnsi="Times New Roman"/>
                <w:b/>
                <w:sz w:val="20"/>
                <w:szCs w:val="20"/>
              </w:rPr>
              <w:t>SAYI</w:t>
            </w:r>
          </w:p>
        </w:tc>
        <w:tc>
          <w:tcPr>
            <w:tcW w:w="1019" w:type="dxa"/>
            <w:shd w:val="clear" w:color="auto" w:fill="auto"/>
            <w:noWrap/>
            <w:hideMark/>
          </w:tcPr>
          <w:p w14:paraId="208D30E8" w14:textId="77777777" w:rsidR="0013241E" w:rsidRPr="00E3717E" w:rsidRDefault="0013241E" w:rsidP="00CF5819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399EEBA" w14:textId="77777777" w:rsidR="0013241E" w:rsidRPr="00E3717E" w:rsidRDefault="0013241E" w:rsidP="00CF5819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 w:rsidRPr="00E3717E">
              <w:rPr>
                <w:rFonts w:ascii="Times New Roman" w:hAnsi="Times New Roman"/>
                <w:b/>
                <w:sz w:val="20"/>
                <w:szCs w:val="20"/>
              </w:rPr>
              <w:t>DERECE</w:t>
            </w:r>
          </w:p>
        </w:tc>
        <w:tc>
          <w:tcPr>
            <w:tcW w:w="3796" w:type="dxa"/>
          </w:tcPr>
          <w:p w14:paraId="23683A20" w14:textId="77777777" w:rsidR="0013241E" w:rsidRPr="00BC6257" w:rsidRDefault="0013241E" w:rsidP="00CF5819">
            <w:pPr>
              <w:pStyle w:val="AralkYok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08AAE52" w14:textId="77777777" w:rsidR="0013241E" w:rsidRPr="00BC6257" w:rsidRDefault="0013241E" w:rsidP="00CF5819">
            <w:pPr>
              <w:pStyle w:val="AralkYok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6257">
              <w:rPr>
                <w:rFonts w:ascii="Times New Roman" w:hAnsi="Times New Roman"/>
                <w:b/>
                <w:sz w:val="20"/>
                <w:szCs w:val="20"/>
              </w:rPr>
              <w:t>AÇIKLAMA</w:t>
            </w:r>
          </w:p>
        </w:tc>
      </w:tr>
      <w:tr w:rsidR="0013241E" w:rsidRPr="00DE6613" w14:paraId="68F68A8C" w14:textId="77777777" w:rsidTr="0025151E">
        <w:trPr>
          <w:trHeight w:val="299"/>
          <w:jc w:val="center"/>
        </w:trPr>
        <w:tc>
          <w:tcPr>
            <w:tcW w:w="3495" w:type="dxa"/>
            <w:shd w:val="clear" w:color="auto" w:fill="auto"/>
            <w:noWrap/>
          </w:tcPr>
          <w:p w14:paraId="436BFDA6" w14:textId="77777777" w:rsidR="0013241E" w:rsidRPr="00E3717E" w:rsidRDefault="0013241E" w:rsidP="00CF5819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Hukuk Fakültesi</w:t>
            </w:r>
          </w:p>
        </w:tc>
        <w:tc>
          <w:tcPr>
            <w:tcW w:w="1305" w:type="dxa"/>
          </w:tcPr>
          <w:p w14:paraId="20EE9030" w14:textId="77777777" w:rsidR="0013241E" w:rsidRPr="00E3717E" w:rsidRDefault="0013241E" w:rsidP="00CF5819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  <w:noWrap/>
          </w:tcPr>
          <w:p w14:paraId="7B1E54D4" w14:textId="77777777" w:rsidR="0013241E" w:rsidRPr="00E3717E" w:rsidRDefault="0013241E" w:rsidP="00CF5819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noWrap/>
          </w:tcPr>
          <w:p w14:paraId="55A94F96" w14:textId="77777777" w:rsidR="0013241E" w:rsidRPr="00E3717E" w:rsidRDefault="0013241E" w:rsidP="00CF5819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96" w:type="dxa"/>
          </w:tcPr>
          <w:p w14:paraId="5B5F1006" w14:textId="77777777" w:rsidR="0013241E" w:rsidRPr="00BC6257" w:rsidRDefault="0013241E" w:rsidP="00CF5819">
            <w:pPr>
              <w:pStyle w:val="AralkYok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3241E" w:rsidRPr="00766E35" w14:paraId="5FD93E7A" w14:textId="77777777" w:rsidTr="0025151E">
        <w:trPr>
          <w:trHeight w:val="299"/>
          <w:jc w:val="center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52A3B" w14:textId="441A0E9B" w:rsidR="00E70050" w:rsidRPr="00E70050" w:rsidRDefault="00E70050" w:rsidP="00CF581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E70050">
              <w:rPr>
                <w:rFonts w:ascii="Times New Roman" w:hAnsi="Times New Roman"/>
                <w:sz w:val="20"/>
                <w:szCs w:val="20"/>
              </w:rPr>
              <w:t>Kamu Hukuku Bölümü</w:t>
            </w:r>
          </w:p>
          <w:p w14:paraId="02DE14E6" w14:textId="284F32D7" w:rsidR="0013241E" w:rsidRPr="00E70050" w:rsidRDefault="00E70050" w:rsidP="00CF581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E70050">
              <w:rPr>
                <w:rFonts w:ascii="Times New Roman" w:hAnsi="Times New Roman"/>
                <w:sz w:val="20"/>
                <w:szCs w:val="20"/>
              </w:rPr>
              <w:t>Ce</w:t>
            </w:r>
            <w:r>
              <w:rPr>
                <w:rFonts w:ascii="Times New Roman" w:hAnsi="Times New Roman"/>
                <w:sz w:val="20"/>
                <w:szCs w:val="20"/>
              </w:rPr>
              <w:t>za ve Ceza Muhakemesi Hukuku Anabilim Dalı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7BD8" w14:textId="5C6BCAA4" w:rsidR="0013241E" w:rsidRPr="00954C1A" w:rsidRDefault="00E70050" w:rsidP="00CF581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Profesör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FE178" w14:textId="2E49E6B9" w:rsidR="0013241E" w:rsidRPr="00954C1A" w:rsidRDefault="00E70050" w:rsidP="00CF5819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7475" w14:textId="64250552" w:rsidR="0013241E" w:rsidRPr="00954C1A" w:rsidRDefault="00E70050" w:rsidP="00CF5819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04E8" w14:textId="38E54986" w:rsidR="0013241E" w:rsidRPr="006971A2" w:rsidRDefault="006971A2" w:rsidP="00D66F27">
            <w:pPr>
              <w:pStyle w:val="AralkYok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1A2">
              <w:rPr>
                <w:rFonts w:ascii="Times New Roman" w:hAnsi="Times New Roman"/>
                <w:sz w:val="20"/>
                <w:szCs w:val="20"/>
              </w:rPr>
              <w:t xml:space="preserve">Ceza ve Ceza Muhakemesi Hukuku, Yaptırım ve İnfaz Hukuku, Tıp Hukuku ve Bilişim Hukuku </w:t>
            </w:r>
            <w:r w:rsidR="00D66F27">
              <w:rPr>
                <w:rFonts w:ascii="Times New Roman" w:hAnsi="Times New Roman"/>
                <w:sz w:val="20"/>
                <w:szCs w:val="20"/>
              </w:rPr>
              <w:t>konularında</w:t>
            </w:r>
            <w:r w:rsidRPr="006971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0F9E">
              <w:rPr>
                <w:rFonts w:ascii="Times New Roman" w:hAnsi="Times New Roman"/>
                <w:sz w:val="20"/>
                <w:szCs w:val="20"/>
              </w:rPr>
              <w:t xml:space="preserve">akademik </w:t>
            </w:r>
            <w:r w:rsidRPr="006971A2">
              <w:rPr>
                <w:rFonts w:ascii="Times New Roman" w:hAnsi="Times New Roman"/>
                <w:sz w:val="20"/>
                <w:szCs w:val="20"/>
              </w:rPr>
              <w:t>çalışmaları olmak.</w:t>
            </w:r>
          </w:p>
        </w:tc>
      </w:tr>
      <w:tr w:rsidR="0013241E" w:rsidRPr="00766E35" w14:paraId="707F97F5" w14:textId="77777777" w:rsidTr="0025151E">
        <w:trPr>
          <w:trHeight w:val="299"/>
          <w:jc w:val="center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D1746" w14:textId="77777777" w:rsidR="0013241E" w:rsidRPr="00E3269D" w:rsidRDefault="00E70050" w:rsidP="00CF581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E3269D">
              <w:rPr>
                <w:rFonts w:ascii="Times New Roman" w:hAnsi="Times New Roman"/>
                <w:sz w:val="20"/>
                <w:szCs w:val="20"/>
              </w:rPr>
              <w:t>Özel Hukuk Bölümü</w:t>
            </w:r>
          </w:p>
          <w:p w14:paraId="3DDFB022" w14:textId="0CBD1F3C" w:rsidR="00E70050" w:rsidRPr="00FC2376" w:rsidRDefault="00E70050" w:rsidP="00CF5819">
            <w:pPr>
              <w:pStyle w:val="AralkYok"/>
              <w:rPr>
                <w:rFonts w:ascii="Times New Roman" w:hAnsi="Times New Roman"/>
                <w:i/>
                <w:sz w:val="20"/>
                <w:szCs w:val="20"/>
              </w:rPr>
            </w:pPr>
            <w:r w:rsidRPr="00E3269D">
              <w:rPr>
                <w:rFonts w:ascii="Times New Roman" w:hAnsi="Times New Roman"/>
                <w:sz w:val="20"/>
                <w:szCs w:val="20"/>
              </w:rPr>
              <w:t>Bilişim ve Teknoloji Hukuku Anabilim Dalı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EDBB" w14:textId="1FD05AED" w:rsidR="0013241E" w:rsidRPr="00954C1A" w:rsidRDefault="00E70050" w:rsidP="00CF581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Doktor Öğretim Üyesi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0EF8F" w14:textId="173CEA7A" w:rsidR="0013241E" w:rsidRPr="00954C1A" w:rsidRDefault="00E70050" w:rsidP="00CF5819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30582" w14:textId="16FBFC86" w:rsidR="0013241E" w:rsidRPr="00954C1A" w:rsidRDefault="00E70050" w:rsidP="00CF5819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3E88" w14:textId="304CACA2" w:rsidR="0013241E" w:rsidRPr="006971A2" w:rsidRDefault="006971A2" w:rsidP="00D66F27">
            <w:pPr>
              <w:pStyle w:val="AralkYok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1A2">
              <w:rPr>
                <w:rFonts w:ascii="Times New Roman" w:hAnsi="Times New Roman"/>
                <w:sz w:val="20"/>
                <w:szCs w:val="20"/>
              </w:rPr>
              <w:t xml:space="preserve">Bilişim ve Teknoloji Hukuku ile Bilişim Tarihi </w:t>
            </w:r>
            <w:r w:rsidR="00D66F27">
              <w:rPr>
                <w:rFonts w:ascii="Times New Roman" w:hAnsi="Times New Roman"/>
                <w:sz w:val="20"/>
                <w:szCs w:val="20"/>
              </w:rPr>
              <w:t>konularında</w:t>
            </w:r>
            <w:r w:rsidRPr="006971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0F9E">
              <w:rPr>
                <w:rFonts w:ascii="Times New Roman" w:hAnsi="Times New Roman"/>
                <w:sz w:val="20"/>
                <w:szCs w:val="20"/>
              </w:rPr>
              <w:t xml:space="preserve">akademik </w:t>
            </w:r>
            <w:r w:rsidRPr="006971A2">
              <w:rPr>
                <w:rFonts w:ascii="Times New Roman" w:hAnsi="Times New Roman"/>
                <w:sz w:val="20"/>
                <w:szCs w:val="20"/>
              </w:rPr>
              <w:t>çalışmaları olmak.</w:t>
            </w:r>
          </w:p>
        </w:tc>
      </w:tr>
      <w:tr w:rsidR="0013241E" w14:paraId="5ECD82C7" w14:textId="77777777" w:rsidTr="0025151E">
        <w:trPr>
          <w:trHeight w:val="299"/>
          <w:jc w:val="center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479F9" w14:textId="45750B5D" w:rsidR="0013241E" w:rsidRPr="00FC2376" w:rsidRDefault="00E70050" w:rsidP="00CF5819">
            <w:pPr>
              <w:pStyle w:val="AralkYok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İslami İlimler Fakültesi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49B5" w14:textId="121FCB67" w:rsidR="0013241E" w:rsidRPr="00954C1A" w:rsidRDefault="0013241E" w:rsidP="00CF581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06F28" w14:textId="5AFC0A30" w:rsidR="0013241E" w:rsidRPr="00954C1A" w:rsidRDefault="0013241E" w:rsidP="00CF5819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53989" w14:textId="36970733" w:rsidR="0013241E" w:rsidRPr="00954C1A" w:rsidRDefault="0013241E" w:rsidP="00CF5819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EACC" w14:textId="51EAC511" w:rsidR="0013241E" w:rsidRPr="00BC6257" w:rsidRDefault="0013241E" w:rsidP="00CF5819">
            <w:pPr>
              <w:pStyle w:val="AralkYok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70050" w14:paraId="5786A612" w14:textId="77777777" w:rsidTr="0025151E">
        <w:trPr>
          <w:trHeight w:val="299"/>
          <w:jc w:val="center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A4951" w14:textId="77777777" w:rsidR="00C70970" w:rsidRDefault="00C70970" w:rsidP="00E70050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14:paraId="2764BFE3" w14:textId="77777777" w:rsidR="00C70970" w:rsidRDefault="00C70970" w:rsidP="00E70050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14:paraId="0CC46CD8" w14:textId="507B5B27" w:rsidR="00E70050" w:rsidRPr="00E70050" w:rsidRDefault="00E70050" w:rsidP="00E70050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İslam Tarihi ve Sanatları</w:t>
            </w:r>
            <w:r w:rsidRPr="00E70050">
              <w:rPr>
                <w:rFonts w:ascii="Times New Roman" w:hAnsi="Times New Roman"/>
                <w:sz w:val="20"/>
                <w:szCs w:val="20"/>
              </w:rPr>
              <w:t xml:space="preserve"> Bölümü</w:t>
            </w:r>
          </w:p>
          <w:p w14:paraId="2CAE90A4" w14:textId="6BBA41DF" w:rsidR="00E70050" w:rsidRDefault="00E70050" w:rsidP="00E70050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İslam Tarihi Anabilim Dalı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B241" w14:textId="7CD92CD9" w:rsidR="00E70050" w:rsidRPr="00954C1A" w:rsidRDefault="00E70050" w:rsidP="00CF5819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Doçent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636CF" w14:textId="329A780B" w:rsidR="00E70050" w:rsidRPr="00954C1A" w:rsidRDefault="00E70050" w:rsidP="00CF5819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1A32D" w14:textId="6AFC1788" w:rsidR="00E70050" w:rsidRPr="00954C1A" w:rsidRDefault="00E70050" w:rsidP="00CF5819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D87B" w14:textId="76E86C76" w:rsidR="00E70050" w:rsidRPr="00A14DBE" w:rsidRDefault="00C40F9E" w:rsidP="00D66F27">
            <w:pPr>
              <w:pStyle w:val="AralkYok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A14DBE" w:rsidRPr="00A14DBE">
              <w:rPr>
                <w:rFonts w:ascii="Times New Roman" w:hAnsi="Times New Roman"/>
                <w:sz w:val="20"/>
                <w:szCs w:val="20"/>
              </w:rPr>
              <w:t xml:space="preserve">oçentliğini İslam Tarihi ve Sanatları </w:t>
            </w:r>
            <w:r>
              <w:rPr>
                <w:rFonts w:ascii="Times New Roman" w:hAnsi="Times New Roman"/>
                <w:sz w:val="20"/>
                <w:szCs w:val="20"/>
              </w:rPr>
              <w:t>alanında almış</w:t>
            </w:r>
            <w:r w:rsidR="00943457">
              <w:rPr>
                <w:rFonts w:ascii="Times New Roman" w:hAnsi="Times New Roman"/>
                <w:sz w:val="20"/>
                <w:szCs w:val="20"/>
              </w:rPr>
              <w:t>, Kudüs ve Mescidi A</w:t>
            </w:r>
            <w:r w:rsidR="00A14DBE" w:rsidRPr="00A14DBE">
              <w:rPr>
                <w:rFonts w:ascii="Times New Roman" w:hAnsi="Times New Roman"/>
                <w:sz w:val="20"/>
                <w:szCs w:val="20"/>
              </w:rPr>
              <w:t xml:space="preserve">ksa </w:t>
            </w:r>
            <w:r w:rsidR="00D66F27">
              <w:rPr>
                <w:rFonts w:ascii="Times New Roman" w:hAnsi="Times New Roman"/>
                <w:sz w:val="20"/>
                <w:szCs w:val="20"/>
              </w:rPr>
              <w:t>konularında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akademik çalışmaları</w:t>
            </w:r>
            <w:r w:rsidR="00A14DBE" w:rsidRPr="00A14DBE">
              <w:rPr>
                <w:rFonts w:ascii="Times New Roman" w:hAnsi="Times New Roman"/>
                <w:sz w:val="20"/>
                <w:szCs w:val="20"/>
              </w:rPr>
              <w:t xml:space="preserve"> olmak</w:t>
            </w:r>
            <w:r w:rsidR="00A14D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70050" w14:paraId="01E69537" w14:textId="77777777" w:rsidTr="0025151E">
        <w:trPr>
          <w:trHeight w:val="299"/>
          <w:jc w:val="center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110CC" w14:textId="77777777" w:rsidR="00C70970" w:rsidRDefault="00C70970" w:rsidP="00E70050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  <w:p w14:paraId="1DEEE396" w14:textId="4D1BDD99" w:rsidR="00E70050" w:rsidRPr="00E70050" w:rsidRDefault="00E70050" w:rsidP="00E70050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Temel İslam Bilimleri</w:t>
            </w:r>
            <w:r w:rsidRPr="00E70050">
              <w:rPr>
                <w:rFonts w:ascii="Times New Roman" w:hAnsi="Times New Roman"/>
                <w:sz w:val="20"/>
                <w:szCs w:val="20"/>
              </w:rPr>
              <w:t xml:space="preserve"> Bölümü</w:t>
            </w:r>
          </w:p>
          <w:p w14:paraId="7CEECA22" w14:textId="6037CC79" w:rsidR="00E70050" w:rsidRDefault="00E70050" w:rsidP="00E70050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İslam Hukuku Anabilim Dalı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67F8" w14:textId="43234D4D" w:rsidR="00E70050" w:rsidRDefault="00E70050" w:rsidP="00E70050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Doçent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A8B68" w14:textId="3C594E80" w:rsidR="00E70050" w:rsidRDefault="00E70050" w:rsidP="00E70050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E76E" w14:textId="492561EF" w:rsidR="00E70050" w:rsidRDefault="00E70050" w:rsidP="00E70050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27D9" w14:textId="147A846E" w:rsidR="00E70050" w:rsidRPr="00A14DBE" w:rsidRDefault="00C40F9E" w:rsidP="00D66F27">
            <w:pPr>
              <w:pStyle w:val="AralkYok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A14DBE" w:rsidRPr="00A14DBE">
              <w:rPr>
                <w:rFonts w:ascii="Times New Roman" w:hAnsi="Times New Roman"/>
                <w:sz w:val="20"/>
                <w:szCs w:val="20"/>
              </w:rPr>
              <w:t xml:space="preserve">oçentliğini Temel İslam Bilimleri alanında almış, İslam İktisadı </w:t>
            </w:r>
            <w:r>
              <w:rPr>
                <w:rFonts w:ascii="Times New Roman" w:hAnsi="Times New Roman"/>
                <w:sz w:val="20"/>
                <w:szCs w:val="20"/>
              </w:rPr>
              <w:t>ve H</w:t>
            </w:r>
            <w:r w:rsidR="00A14DBE" w:rsidRPr="00A14DBE">
              <w:rPr>
                <w:rFonts w:ascii="Times New Roman" w:hAnsi="Times New Roman"/>
                <w:sz w:val="20"/>
                <w:szCs w:val="20"/>
              </w:rPr>
              <w:t xml:space="preserve">ukuku </w:t>
            </w:r>
            <w:r w:rsidR="00D66F27">
              <w:rPr>
                <w:rFonts w:ascii="Times New Roman" w:hAnsi="Times New Roman"/>
                <w:sz w:val="20"/>
                <w:szCs w:val="20"/>
              </w:rPr>
              <w:t>konusunda</w:t>
            </w:r>
            <w:r w:rsidR="00A14DBE" w:rsidRPr="00A14D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akademik </w:t>
            </w:r>
            <w:r w:rsidR="00A14DBE" w:rsidRPr="00A14DBE">
              <w:rPr>
                <w:rFonts w:ascii="Times New Roman" w:hAnsi="Times New Roman"/>
                <w:sz w:val="20"/>
                <w:szCs w:val="20"/>
              </w:rPr>
              <w:t>çalışmalar</w:t>
            </w:r>
            <w:r>
              <w:rPr>
                <w:rFonts w:ascii="Times New Roman" w:hAnsi="Times New Roman"/>
                <w:sz w:val="20"/>
                <w:szCs w:val="20"/>
              </w:rPr>
              <w:t>ı</w:t>
            </w:r>
            <w:r w:rsidR="00A14DBE" w:rsidRPr="00A14DBE">
              <w:rPr>
                <w:rFonts w:ascii="Times New Roman" w:hAnsi="Times New Roman"/>
                <w:sz w:val="20"/>
                <w:szCs w:val="20"/>
              </w:rPr>
              <w:t xml:space="preserve"> olmak.</w:t>
            </w:r>
          </w:p>
        </w:tc>
      </w:tr>
      <w:tr w:rsidR="00E70050" w14:paraId="51DFD43C" w14:textId="77777777" w:rsidTr="0025151E">
        <w:trPr>
          <w:trHeight w:val="299"/>
          <w:jc w:val="center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9B3BD" w14:textId="3BC3804B" w:rsidR="00E70050" w:rsidRDefault="00E70050" w:rsidP="00E70050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Siyasal Bilgiler Fakültesi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0F29" w14:textId="77777777" w:rsidR="00E70050" w:rsidRPr="00954C1A" w:rsidRDefault="00E70050" w:rsidP="00E70050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F65E5" w14:textId="77777777" w:rsidR="00E70050" w:rsidRPr="00954C1A" w:rsidRDefault="00E70050" w:rsidP="00E70050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4DF67" w14:textId="77777777" w:rsidR="00E70050" w:rsidRPr="00954C1A" w:rsidRDefault="00E70050" w:rsidP="00E70050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4AC3" w14:textId="77777777" w:rsidR="00E70050" w:rsidRPr="00BC6257" w:rsidRDefault="00E70050" w:rsidP="00E70050">
            <w:pPr>
              <w:pStyle w:val="AralkYok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70050" w14:paraId="0E26EC54" w14:textId="77777777" w:rsidTr="0025151E">
        <w:trPr>
          <w:trHeight w:val="299"/>
          <w:jc w:val="center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51E46" w14:textId="71FCC268" w:rsidR="00E70050" w:rsidRPr="00E70050" w:rsidRDefault="00E70050" w:rsidP="00E70050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Ekonomi </w:t>
            </w:r>
            <w:r w:rsidRPr="00E70050">
              <w:rPr>
                <w:rFonts w:ascii="Times New Roman" w:hAnsi="Times New Roman"/>
                <w:sz w:val="20"/>
                <w:szCs w:val="20"/>
              </w:rPr>
              <w:t>Bölümü</w:t>
            </w:r>
          </w:p>
          <w:p w14:paraId="719789E2" w14:textId="3B8CBF8B" w:rsidR="00E70050" w:rsidRDefault="00E70050" w:rsidP="00E70050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İktisat Politikası Anabilim Dalı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97D7" w14:textId="78DAEC4E" w:rsidR="00E70050" w:rsidRPr="00954C1A" w:rsidRDefault="00E70050" w:rsidP="00E70050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Doçent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AECF2" w14:textId="01A85ED5" w:rsidR="00E70050" w:rsidRPr="00954C1A" w:rsidRDefault="00E70050" w:rsidP="00E70050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0D196" w14:textId="334AB379" w:rsidR="00E70050" w:rsidRPr="00954C1A" w:rsidRDefault="00E70050" w:rsidP="00E70050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40E2" w14:textId="6AAD64BC" w:rsidR="00E70050" w:rsidRPr="00D82182" w:rsidRDefault="00C40F9E" w:rsidP="00D66F27">
            <w:pPr>
              <w:pStyle w:val="AralkYok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Bütçe ve Mali Planlama, Maliye P</w:t>
            </w:r>
            <w:r w:rsidR="00D82182" w:rsidRPr="00D82182">
              <w:rPr>
                <w:rFonts w:ascii="Times New Roman" w:hAnsi="Times New Roman"/>
                <w:sz w:val="20"/>
                <w:szCs w:val="20"/>
              </w:rPr>
              <w:t xml:space="preserve">olitikası </w:t>
            </w:r>
            <w:r w:rsidR="00D66F27">
              <w:rPr>
                <w:rFonts w:ascii="Times New Roman" w:hAnsi="Times New Roman"/>
                <w:sz w:val="20"/>
                <w:szCs w:val="20"/>
              </w:rPr>
              <w:t>konularında</w:t>
            </w:r>
            <w:r w:rsidR="00D82182" w:rsidRPr="00D821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akademik </w:t>
            </w:r>
            <w:r w:rsidR="00D82182" w:rsidRPr="00D82182">
              <w:rPr>
                <w:rFonts w:ascii="Times New Roman" w:hAnsi="Times New Roman"/>
                <w:sz w:val="20"/>
                <w:szCs w:val="20"/>
              </w:rPr>
              <w:t xml:space="preserve">çalışmaları </w:t>
            </w:r>
            <w:r>
              <w:rPr>
                <w:rFonts w:ascii="Times New Roman" w:hAnsi="Times New Roman"/>
                <w:sz w:val="20"/>
                <w:szCs w:val="20"/>
              </w:rPr>
              <w:t>ol</w:t>
            </w:r>
            <w:r w:rsidR="00D82182" w:rsidRPr="00D82182">
              <w:rPr>
                <w:rFonts w:ascii="Times New Roman" w:hAnsi="Times New Roman"/>
                <w:sz w:val="20"/>
                <w:szCs w:val="20"/>
              </w:rPr>
              <w:t>mak.</w:t>
            </w:r>
          </w:p>
        </w:tc>
      </w:tr>
      <w:tr w:rsidR="00E70050" w14:paraId="5D937C75" w14:textId="77777777" w:rsidTr="0025151E">
        <w:trPr>
          <w:trHeight w:val="299"/>
          <w:jc w:val="center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3E0B2" w14:textId="77777777" w:rsidR="00E70050" w:rsidRPr="00E70050" w:rsidRDefault="00E70050" w:rsidP="00E70050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Ekonomi </w:t>
            </w:r>
            <w:r w:rsidRPr="00E70050">
              <w:rPr>
                <w:rFonts w:ascii="Times New Roman" w:hAnsi="Times New Roman"/>
                <w:sz w:val="20"/>
                <w:szCs w:val="20"/>
              </w:rPr>
              <w:t>Bölümü</w:t>
            </w:r>
          </w:p>
          <w:p w14:paraId="029D6531" w14:textId="583E27BB" w:rsidR="00E70050" w:rsidRDefault="00E70050" w:rsidP="00E70050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İktisat Teorisi Anabilim Dalı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C2FB" w14:textId="372B0924" w:rsidR="00E70050" w:rsidRPr="00954C1A" w:rsidRDefault="00E70050" w:rsidP="00E70050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Doçent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05E5" w14:textId="090A72B0" w:rsidR="00E70050" w:rsidRPr="00954C1A" w:rsidRDefault="00E70050" w:rsidP="00E70050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6E7F4" w14:textId="70DE7DC9" w:rsidR="00E70050" w:rsidRPr="00954C1A" w:rsidRDefault="00E70050" w:rsidP="00E70050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333D" w14:textId="2CB5B4EE" w:rsidR="00E70050" w:rsidRPr="00D82182" w:rsidRDefault="00C40F9E" w:rsidP="00D66F27">
            <w:pPr>
              <w:pStyle w:val="AralkYok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Ekonometri, Deneysel İ</w:t>
            </w:r>
            <w:r w:rsidR="00D82182" w:rsidRPr="00D82182">
              <w:rPr>
                <w:rFonts w:ascii="Times New Roman" w:hAnsi="Times New Roman"/>
                <w:sz w:val="20"/>
                <w:szCs w:val="20"/>
              </w:rPr>
              <w:t xml:space="preserve">ktisat ve </w:t>
            </w:r>
            <w:r>
              <w:rPr>
                <w:rFonts w:ascii="Times New Roman" w:hAnsi="Times New Roman"/>
                <w:sz w:val="20"/>
                <w:szCs w:val="20"/>
              </w:rPr>
              <w:t>Sağlık E</w:t>
            </w:r>
            <w:r w:rsidR="00D82182" w:rsidRPr="00D82182">
              <w:rPr>
                <w:rFonts w:ascii="Times New Roman" w:hAnsi="Times New Roman"/>
                <w:sz w:val="20"/>
                <w:szCs w:val="20"/>
              </w:rPr>
              <w:t xml:space="preserve">konomisi </w:t>
            </w:r>
            <w:r w:rsidR="00D66F27">
              <w:rPr>
                <w:rFonts w:ascii="Times New Roman" w:hAnsi="Times New Roman"/>
                <w:sz w:val="20"/>
                <w:szCs w:val="20"/>
              </w:rPr>
              <w:t>konular</w:t>
            </w:r>
            <w:bookmarkStart w:id="0" w:name="_GoBack"/>
            <w:bookmarkEnd w:id="0"/>
            <w:r w:rsidR="00D66F27">
              <w:rPr>
                <w:rFonts w:ascii="Times New Roman" w:hAnsi="Times New Roman"/>
                <w:sz w:val="20"/>
                <w:szCs w:val="20"/>
              </w:rPr>
              <w:t>ında</w:t>
            </w:r>
            <w:r w:rsidR="00D82182" w:rsidRPr="00D821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akademik </w:t>
            </w:r>
            <w:r w:rsidR="00D82182" w:rsidRPr="00D82182">
              <w:rPr>
                <w:rFonts w:ascii="Times New Roman" w:hAnsi="Times New Roman"/>
                <w:sz w:val="20"/>
                <w:szCs w:val="20"/>
              </w:rPr>
              <w:t xml:space="preserve">çalışmaları </w:t>
            </w:r>
            <w:r>
              <w:rPr>
                <w:rFonts w:ascii="Times New Roman" w:hAnsi="Times New Roman"/>
                <w:sz w:val="20"/>
                <w:szCs w:val="20"/>
              </w:rPr>
              <w:t>olmak.</w:t>
            </w:r>
            <w:proofErr w:type="gramEnd"/>
          </w:p>
        </w:tc>
      </w:tr>
      <w:tr w:rsidR="00E70050" w14:paraId="204A4A87" w14:textId="77777777" w:rsidTr="0025151E">
        <w:trPr>
          <w:trHeight w:val="299"/>
          <w:jc w:val="center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5E5A8" w14:textId="7B68382A" w:rsidR="00E70050" w:rsidRDefault="00E70050" w:rsidP="00E70050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Sosyal ve Beşeri Bilimler Fakültesi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2E82" w14:textId="77777777" w:rsidR="00E70050" w:rsidRPr="00954C1A" w:rsidRDefault="00E70050" w:rsidP="00E70050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CF34F" w14:textId="77777777" w:rsidR="00E70050" w:rsidRPr="00954C1A" w:rsidRDefault="00E70050" w:rsidP="00E70050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F25D8" w14:textId="77777777" w:rsidR="00E70050" w:rsidRPr="00954C1A" w:rsidRDefault="00E70050" w:rsidP="00E70050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AAF5" w14:textId="77777777" w:rsidR="00E70050" w:rsidRPr="00BC6257" w:rsidRDefault="00E70050" w:rsidP="00E70050">
            <w:pPr>
              <w:pStyle w:val="AralkYok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70050" w14:paraId="72555619" w14:textId="77777777" w:rsidTr="0025151E">
        <w:trPr>
          <w:trHeight w:val="299"/>
          <w:jc w:val="center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30557" w14:textId="77777777" w:rsidR="00E70050" w:rsidRDefault="00E70050" w:rsidP="00E70050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Felsefe </w:t>
            </w:r>
            <w:r w:rsidRPr="00E70050">
              <w:rPr>
                <w:rFonts w:ascii="Times New Roman" w:hAnsi="Times New Roman"/>
                <w:sz w:val="20"/>
                <w:szCs w:val="20"/>
              </w:rPr>
              <w:t>Bölümü</w:t>
            </w:r>
          </w:p>
          <w:p w14:paraId="7FFF7ACD" w14:textId="2FC336EE" w:rsidR="00E70050" w:rsidRDefault="00E70050" w:rsidP="00E70050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Türk İslam Düşünce Tarihi Anabilim Dalı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FEB1" w14:textId="676C37EC" w:rsidR="00E70050" w:rsidRPr="00954C1A" w:rsidRDefault="00E70050" w:rsidP="00E70050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Profesör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5754A" w14:textId="3DAA3FC3" w:rsidR="00E70050" w:rsidRPr="00954C1A" w:rsidRDefault="00E70050" w:rsidP="00E70050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5912" w14:textId="525493A8" w:rsidR="00E70050" w:rsidRPr="00954C1A" w:rsidRDefault="00E70050" w:rsidP="00E70050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E26D" w14:textId="4F3A8DCA" w:rsidR="00E70050" w:rsidRPr="00BC6257" w:rsidRDefault="005430AB" w:rsidP="00B63A08">
            <w:pPr>
              <w:pStyle w:val="AralkYok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Doçentliğini F</w:t>
            </w:r>
            <w:r w:rsidR="00D439A0" w:rsidRPr="00D439A0">
              <w:rPr>
                <w:rFonts w:ascii="Times New Roman" w:hAnsi="Times New Roman"/>
                <w:sz w:val="20"/>
                <w:szCs w:val="20"/>
              </w:rPr>
              <w:t xml:space="preserve">elsefe </w:t>
            </w:r>
            <w:r>
              <w:rPr>
                <w:rFonts w:ascii="Times New Roman" w:hAnsi="Times New Roman"/>
                <w:sz w:val="20"/>
                <w:szCs w:val="20"/>
              </w:rPr>
              <w:t>alanında</w:t>
            </w:r>
            <w:r w:rsidR="00D439A0" w:rsidRPr="00D439A0">
              <w:rPr>
                <w:rFonts w:ascii="Times New Roman" w:hAnsi="Times New Roman"/>
                <w:sz w:val="20"/>
                <w:szCs w:val="20"/>
              </w:rPr>
              <w:t xml:space="preserve"> almış</w:t>
            </w:r>
            <w:r w:rsidR="00D439A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40F9E">
              <w:rPr>
                <w:rFonts w:ascii="Times New Roman" w:hAnsi="Times New Roman"/>
                <w:sz w:val="20"/>
                <w:szCs w:val="20"/>
              </w:rPr>
              <w:t>İslam F</w:t>
            </w:r>
            <w:r w:rsidR="00D439A0" w:rsidRPr="00D439A0">
              <w:rPr>
                <w:rFonts w:ascii="Times New Roman" w:hAnsi="Times New Roman"/>
                <w:sz w:val="20"/>
                <w:szCs w:val="20"/>
              </w:rPr>
              <w:t>else</w:t>
            </w:r>
            <w:r w:rsidR="00D439A0">
              <w:rPr>
                <w:rFonts w:ascii="Times New Roman" w:hAnsi="Times New Roman"/>
                <w:sz w:val="20"/>
                <w:szCs w:val="20"/>
              </w:rPr>
              <w:t xml:space="preserve">fesi </w:t>
            </w:r>
            <w:r w:rsidR="00B63A08">
              <w:rPr>
                <w:rFonts w:ascii="Times New Roman" w:hAnsi="Times New Roman"/>
                <w:sz w:val="20"/>
                <w:szCs w:val="20"/>
              </w:rPr>
              <w:t>konusunda</w:t>
            </w:r>
            <w:r w:rsidR="00D66F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0F9E">
              <w:rPr>
                <w:rFonts w:ascii="Times New Roman" w:hAnsi="Times New Roman"/>
                <w:sz w:val="20"/>
                <w:szCs w:val="20"/>
              </w:rPr>
              <w:t xml:space="preserve">akademik </w:t>
            </w:r>
            <w:r w:rsidR="00D439A0">
              <w:rPr>
                <w:rFonts w:ascii="Times New Roman" w:hAnsi="Times New Roman"/>
                <w:sz w:val="20"/>
                <w:szCs w:val="20"/>
              </w:rPr>
              <w:t>çalışmaları olmak.</w:t>
            </w:r>
          </w:p>
        </w:tc>
      </w:tr>
      <w:tr w:rsidR="00E70050" w14:paraId="7844375D" w14:textId="77777777" w:rsidTr="0025151E">
        <w:trPr>
          <w:trHeight w:val="299"/>
          <w:jc w:val="center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8F6C4" w14:textId="77777777" w:rsidR="00E70050" w:rsidRDefault="00E70050" w:rsidP="00E70050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Türk Dili ve Edebiyatı Bölümü</w:t>
            </w:r>
          </w:p>
          <w:p w14:paraId="574FA811" w14:textId="1D3A3401" w:rsidR="00E70050" w:rsidRDefault="00E70050" w:rsidP="00E70050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Eski Türk Dili Anabilim Dalı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8372" w14:textId="39BAC5FA" w:rsidR="00E70050" w:rsidRPr="00954C1A" w:rsidRDefault="00E70050" w:rsidP="00E70050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Profesör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27C23" w14:textId="4D49E255" w:rsidR="00E70050" w:rsidRPr="00954C1A" w:rsidRDefault="00E70050" w:rsidP="00E70050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12EBF" w14:textId="267CC0E8" w:rsidR="00E70050" w:rsidRPr="00954C1A" w:rsidRDefault="00E70050" w:rsidP="00E70050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1BBF" w14:textId="23C82806" w:rsidR="00E70050" w:rsidRPr="00BC6257" w:rsidRDefault="005430AB" w:rsidP="00D66F27">
            <w:pPr>
              <w:pStyle w:val="AralkYok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Tarih</w:t>
            </w:r>
            <w:r w:rsidR="00D66F27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Eski Batı Türkçesi </w:t>
            </w:r>
            <w:r w:rsidR="00D66F27">
              <w:rPr>
                <w:rFonts w:ascii="Times New Roman" w:hAnsi="Times New Roman"/>
                <w:sz w:val="20"/>
                <w:szCs w:val="20"/>
              </w:rPr>
              <w:t>konusunda</w:t>
            </w:r>
            <w:r w:rsidR="00D439A0">
              <w:rPr>
                <w:rFonts w:ascii="Times New Roman" w:hAnsi="Times New Roman"/>
                <w:sz w:val="20"/>
                <w:szCs w:val="20"/>
              </w:rPr>
              <w:t xml:space="preserve"> akademik çalışmaları olmak.</w:t>
            </w:r>
          </w:p>
        </w:tc>
      </w:tr>
    </w:tbl>
    <w:p w14:paraId="60BFA50B" w14:textId="77777777" w:rsidR="0013241E" w:rsidRDefault="0013241E" w:rsidP="0013241E"/>
    <w:p w14:paraId="332B76FB" w14:textId="77777777" w:rsidR="0013241E" w:rsidRDefault="0013241E" w:rsidP="0013241E"/>
    <w:p w14:paraId="258048D0" w14:textId="77777777" w:rsidR="0013241E" w:rsidRDefault="0013241E" w:rsidP="0013241E"/>
    <w:p w14:paraId="45760DEE" w14:textId="77777777" w:rsidR="0013241E" w:rsidRDefault="0013241E" w:rsidP="0013241E"/>
    <w:p w14:paraId="5D015068" w14:textId="77777777" w:rsidR="0013241E" w:rsidRDefault="0013241E" w:rsidP="0013241E"/>
    <w:p w14:paraId="167683AB" w14:textId="77777777" w:rsidR="0013241E" w:rsidRDefault="0013241E" w:rsidP="0013241E"/>
    <w:p w14:paraId="5BA60173" w14:textId="77777777" w:rsidR="0013241E" w:rsidRDefault="0013241E" w:rsidP="0013241E"/>
    <w:p w14:paraId="47888A13" w14:textId="26D3CF1B" w:rsidR="000C6505" w:rsidRDefault="000C6505" w:rsidP="000C6505"/>
    <w:p w14:paraId="116CFC28" w14:textId="77777777" w:rsidR="0013241E" w:rsidRDefault="0013241E" w:rsidP="0013241E"/>
    <w:p w14:paraId="1D12371E" w14:textId="77777777" w:rsidR="0013241E" w:rsidRDefault="0013241E" w:rsidP="0013241E"/>
    <w:p w14:paraId="429E5662" w14:textId="05A49E42" w:rsidR="0013241E" w:rsidRPr="00EE2C47" w:rsidRDefault="0013241E" w:rsidP="00EE2C47">
      <w:pPr>
        <w:jc w:val="both"/>
        <w:rPr>
          <w:rFonts w:ascii="Times New Roman" w:hAnsi="Times New Roman"/>
          <w:sz w:val="24"/>
          <w:szCs w:val="24"/>
        </w:rPr>
      </w:pPr>
    </w:p>
    <w:sectPr w:rsidR="0013241E" w:rsidRPr="00EE2C47" w:rsidSect="00E2653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36713"/>
    <w:multiLevelType w:val="hybridMultilevel"/>
    <w:tmpl w:val="D01C4DAC"/>
    <w:lvl w:ilvl="0" w:tplc="10B8A4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1E"/>
    <w:rsid w:val="000B39A3"/>
    <w:rsid w:val="000C6505"/>
    <w:rsid w:val="0013241E"/>
    <w:rsid w:val="00155430"/>
    <w:rsid w:val="0025151E"/>
    <w:rsid w:val="003011A1"/>
    <w:rsid w:val="005430AB"/>
    <w:rsid w:val="005924C1"/>
    <w:rsid w:val="00610E0F"/>
    <w:rsid w:val="006971A2"/>
    <w:rsid w:val="007E3A18"/>
    <w:rsid w:val="0088780F"/>
    <w:rsid w:val="008B4DAF"/>
    <w:rsid w:val="00943457"/>
    <w:rsid w:val="009A1157"/>
    <w:rsid w:val="00A14DBE"/>
    <w:rsid w:val="00A178A3"/>
    <w:rsid w:val="00B63A08"/>
    <w:rsid w:val="00BC53AF"/>
    <w:rsid w:val="00C40F9E"/>
    <w:rsid w:val="00C70970"/>
    <w:rsid w:val="00D439A0"/>
    <w:rsid w:val="00D66F27"/>
    <w:rsid w:val="00D82182"/>
    <w:rsid w:val="00E3269D"/>
    <w:rsid w:val="00E33ACF"/>
    <w:rsid w:val="00E70050"/>
    <w:rsid w:val="00EE2C47"/>
    <w:rsid w:val="00FB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A86B5"/>
  <w15:chartTrackingRefBased/>
  <w15:docId w15:val="{61209768-2BB5-40CD-B294-B5D70148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41E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4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13241E"/>
    <w:pPr>
      <w:spacing w:after="0" w:line="240" w:lineRule="auto"/>
    </w:pPr>
    <w:rPr>
      <w:rFonts w:ascii="Calibri" w:eastAsia="Calibri" w:hAnsi="Calibri" w:cs="Times New Roman"/>
    </w:rPr>
  </w:style>
  <w:style w:type="character" w:styleId="Gl">
    <w:name w:val="Strong"/>
    <w:basedOn w:val="VarsaylanParagrafYazTipi"/>
    <w:uiPriority w:val="22"/>
    <w:qFormat/>
    <w:rsid w:val="0013241E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2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269D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592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db.asbu.edu.tr/sites/idari_birimler/pdb.asbu.edu.tr/files/inline-files/%C3%96%C4%9Freti%20%C3%9Cyeli%C4%9Fine%20Y%C3%BCkseltilme%20ve%20Atanma%20Esaslar%C4%B1-Hukuk%20M%C3%BC%C5%9Favirli%C4%9Fi.pdf" TargetMode="External"/><Relationship Id="rId5" Type="http://schemas.openxmlformats.org/officeDocument/2006/relationships/hyperlink" Target="https://pdb.asbu.edu.tr/sites/idari_birimler/pdb.asbu.edu.tr/files/inline-files/%C3%96%C4%9Freti%20%C3%9Cyeli%C4%9Fine%20Y%C3%BCkseltilme%20ve%20Atanma%20Esaslar%C4%B1-Hukuk%20M%C3%BC%C5%9Favirli%C4%9F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Özsoy Başar</dc:creator>
  <cp:keywords/>
  <dc:description/>
  <cp:lastModifiedBy>Alev Koruk</cp:lastModifiedBy>
  <cp:revision>25</cp:revision>
  <cp:lastPrinted>2021-05-18T13:04:00Z</cp:lastPrinted>
  <dcterms:created xsi:type="dcterms:W3CDTF">2021-03-08T11:33:00Z</dcterms:created>
  <dcterms:modified xsi:type="dcterms:W3CDTF">2021-05-18T13:39:00Z</dcterms:modified>
</cp:coreProperties>
</file>